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45" w:rsidRDefault="00DA557E" w:rsidP="00F74945">
      <w:pPr>
        <w:spacing w:after="0"/>
        <w:jc w:val="center"/>
        <w:rPr>
          <w:b/>
        </w:rPr>
      </w:pPr>
      <w:r w:rsidRPr="008F3158">
        <w:rPr>
          <w:b/>
        </w:rPr>
        <w:t>Задача протекания</w:t>
      </w:r>
      <w:r w:rsidR="008F3158">
        <w:rPr>
          <w:b/>
        </w:rPr>
        <w:t xml:space="preserve"> для уравнений </w:t>
      </w:r>
      <w:proofErr w:type="gramStart"/>
      <w:r w:rsidR="008F3158">
        <w:rPr>
          <w:b/>
        </w:rPr>
        <w:t>Навье-Стокса</w:t>
      </w:r>
      <w:proofErr w:type="gramEnd"/>
    </w:p>
    <w:p w:rsidR="00F74945" w:rsidRDefault="008F3158" w:rsidP="00F74945">
      <w:pPr>
        <w:spacing w:after="0"/>
        <w:jc w:val="center"/>
        <w:rPr>
          <w:i/>
        </w:rPr>
      </w:pPr>
      <w:r>
        <w:rPr>
          <w:i/>
        </w:rPr>
        <w:t xml:space="preserve">В.В. </w:t>
      </w:r>
      <w:proofErr w:type="spellStart"/>
      <w:r>
        <w:rPr>
          <w:i/>
        </w:rPr>
        <w:t>Пухначев</w:t>
      </w:r>
      <w:proofErr w:type="spellEnd"/>
    </w:p>
    <w:p w:rsidR="008F3158" w:rsidRDefault="008F3158" w:rsidP="00F74945">
      <w:pPr>
        <w:spacing w:after="0"/>
        <w:jc w:val="center"/>
      </w:pPr>
      <w:r>
        <w:t>Институт гидродинам</w:t>
      </w:r>
      <w:r w:rsidR="00F74945">
        <w:t>ики им. М.А. Лаврентьева СО РАН,</w:t>
      </w:r>
    </w:p>
    <w:p w:rsidR="00F74945" w:rsidRDefault="00F74945" w:rsidP="00F74945">
      <w:pPr>
        <w:spacing w:after="0"/>
        <w:jc w:val="center"/>
      </w:pPr>
      <w:r>
        <w:t>Новосибирский государственный университет</w:t>
      </w:r>
    </w:p>
    <w:p w:rsidR="00F74945" w:rsidRDefault="00F74945" w:rsidP="00F74945">
      <w:pPr>
        <w:spacing w:after="0"/>
        <w:jc w:val="center"/>
      </w:pPr>
    </w:p>
    <w:p w:rsidR="005E6819" w:rsidRDefault="008F3158" w:rsidP="005E6819">
      <w:pPr>
        <w:spacing w:after="0" w:line="240" w:lineRule="auto"/>
        <w:jc w:val="both"/>
      </w:pPr>
      <w:r>
        <w:tab/>
        <w:t xml:space="preserve">Рассматриваются стационарные решения уравнений </w:t>
      </w:r>
      <w:proofErr w:type="gramStart"/>
      <w:r>
        <w:t>Навье-Стокса</w:t>
      </w:r>
      <w:proofErr w:type="gramEnd"/>
      <w:r>
        <w:t xml:space="preserve"> несжимаемой жидкости в ограниченной области с границей, имеющей несколько связных компонент. На границе области течения задан вектор скорости. Вследствие</w:t>
      </w:r>
      <w:r w:rsidRPr="008F3158">
        <w:t xml:space="preserve"> </w:t>
      </w:r>
      <w:r>
        <w:t>уравнения</w:t>
      </w:r>
      <w:r w:rsidRPr="008F3158">
        <w:t xml:space="preserve"> </w:t>
      </w:r>
      <w:r>
        <w:t>неразрывности</w:t>
      </w:r>
      <w:r w:rsidRPr="008F3158">
        <w:t xml:space="preserve">,  </w:t>
      </w:r>
      <w:r>
        <w:t>суммарный поток жидкости через границу равен нулю.</w:t>
      </w:r>
      <w:r w:rsidRPr="008F3158">
        <w:t xml:space="preserve"> </w:t>
      </w:r>
      <w:r>
        <w:t>В</w:t>
      </w:r>
      <w:r w:rsidRPr="008F3158">
        <w:t xml:space="preserve"> 1933 </w:t>
      </w:r>
      <w:r>
        <w:t>году</w:t>
      </w:r>
      <w:r w:rsidRPr="008F3158">
        <w:t xml:space="preserve"> </w:t>
      </w:r>
      <w:r>
        <w:t>Ж</w:t>
      </w:r>
      <w:r w:rsidR="00633084">
        <w:t>.</w:t>
      </w:r>
      <w:r w:rsidRPr="008F3158">
        <w:t xml:space="preserve"> </w:t>
      </w:r>
      <w:proofErr w:type="spellStart"/>
      <w:r>
        <w:t>Лерэ</w:t>
      </w:r>
      <w:proofErr w:type="spellEnd"/>
      <w:r w:rsidRPr="008F3158">
        <w:t xml:space="preserve"> </w:t>
      </w:r>
      <w:r>
        <w:t>доказал</w:t>
      </w:r>
      <w:r w:rsidRPr="008F3158">
        <w:t xml:space="preserve"> </w:t>
      </w:r>
      <w:r>
        <w:t>разрешимость этой задачи при условии, что частичный поток через каждую компоненту границы равен нулю</w:t>
      </w:r>
      <w:r w:rsidRPr="008F3158">
        <w:t xml:space="preserve">. </w:t>
      </w:r>
      <w:r w:rsidR="00CA2E22">
        <w:t>Его</w:t>
      </w:r>
      <w:r w:rsidR="00CA2E22" w:rsidRPr="00CA2E22">
        <w:t xml:space="preserve"> </w:t>
      </w:r>
      <w:r w:rsidR="00CA2E22">
        <w:t>доказательство основывалось на рассуждении от противного и не содержало априорной оценки интеграла Дирихле вектора скорости. Такая</w:t>
      </w:r>
      <w:r w:rsidR="00CA2E22" w:rsidRPr="00F74945">
        <w:t xml:space="preserve"> </w:t>
      </w:r>
      <w:r w:rsidR="00CA2E22">
        <w:t>оценка</w:t>
      </w:r>
      <w:r w:rsidR="00CA2E22" w:rsidRPr="00F74945">
        <w:t xml:space="preserve"> </w:t>
      </w:r>
      <w:r w:rsidR="00CA2E22">
        <w:t>была</w:t>
      </w:r>
      <w:r w:rsidR="00CA2E22" w:rsidRPr="00F74945">
        <w:t xml:space="preserve"> </w:t>
      </w:r>
      <w:r w:rsidR="00CA2E22">
        <w:t>получена</w:t>
      </w:r>
      <w:r w:rsidR="00CA2E22" w:rsidRPr="00F74945">
        <w:t xml:space="preserve"> </w:t>
      </w:r>
      <w:r w:rsidR="00CA2E22">
        <w:t>Э</w:t>
      </w:r>
      <w:r w:rsidR="00CA2E22" w:rsidRPr="00F74945">
        <w:t xml:space="preserve">. </w:t>
      </w:r>
      <w:r w:rsidR="00CA2E22">
        <w:t>Хопфом</w:t>
      </w:r>
      <w:r w:rsidR="00CA2E22" w:rsidRPr="00F74945">
        <w:t xml:space="preserve"> (1941). </w:t>
      </w:r>
      <w:r w:rsidR="00CA2E22">
        <w:t>Следующий</w:t>
      </w:r>
      <w:r w:rsidR="00CA2E22" w:rsidRPr="00CA2E22">
        <w:t xml:space="preserve"> </w:t>
      </w:r>
      <w:r w:rsidR="00CA2E22">
        <w:t>шаг</w:t>
      </w:r>
      <w:r w:rsidR="00CA2E22" w:rsidRPr="00CA2E22">
        <w:t xml:space="preserve"> </w:t>
      </w:r>
      <w:r w:rsidR="00CA2E22">
        <w:t>был</w:t>
      </w:r>
      <w:r w:rsidR="00CA2E22" w:rsidRPr="00CA2E22">
        <w:t xml:space="preserve"> </w:t>
      </w:r>
      <w:r w:rsidR="00CA2E22">
        <w:t>сделан</w:t>
      </w:r>
      <w:r w:rsidR="00CA2E22" w:rsidRPr="00CA2E22">
        <w:t xml:space="preserve"> </w:t>
      </w:r>
      <w:r w:rsidR="00CA2E22">
        <w:t>в</w:t>
      </w:r>
      <w:r w:rsidR="00CA2E22" w:rsidRPr="00CA2E22">
        <w:t xml:space="preserve"> 1961 </w:t>
      </w:r>
      <w:r w:rsidR="00CA2E22">
        <w:t>году</w:t>
      </w:r>
      <w:r w:rsidR="00CA2E22" w:rsidRPr="00CA2E22">
        <w:t xml:space="preserve"> </w:t>
      </w:r>
      <w:r w:rsidR="00CA2E22">
        <w:t>независимо</w:t>
      </w:r>
      <w:r w:rsidR="00CA2E22" w:rsidRPr="00CA2E22">
        <w:t xml:space="preserve"> </w:t>
      </w:r>
      <w:r w:rsidR="00CA2E22">
        <w:t>Р</w:t>
      </w:r>
      <w:r w:rsidR="00CA2E22" w:rsidRPr="00CA2E22">
        <w:t xml:space="preserve">. </w:t>
      </w:r>
      <w:r w:rsidR="00CA2E22">
        <w:t>Финном</w:t>
      </w:r>
      <w:r w:rsidR="00CA2E22" w:rsidRPr="00CA2E22">
        <w:t xml:space="preserve"> </w:t>
      </w:r>
      <w:r w:rsidR="00CA2E22">
        <w:t>и</w:t>
      </w:r>
      <w:r w:rsidR="00CA2E22" w:rsidRPr="00CA2E22">
        <w:t xml:space="preserve"> </w:t>
      </w:r>
      <w:r w:rsidR="00CA2E22">
        <w:t>Х</w:t>
      </w:r>
      <w:r w:rsidR="00CA2E22" w:rsidRPr="00CA2E22">
        <w:t xml:space="preserve">. </w:t>
      </w:r>
      <w:proofErr w:type="spellStart"/>
      <w:r w:rsidR="00F74945">
        <w:t>Фуджита</w:t>
      </w:r>
      <w:bookmarkStart w:id="0" w:name="_GoBack"/>
      <w:bookmarkEnd w:id="0"/>
      <w:proofErr w:type="spellEnd"/>
      <w:r w:rsidRPr="00CA2E22">
        <w:t xml:space="preserve">, </w:t>
      </w:r>
      <w:r w:rsidR="00CA2E22">
        <w:t>которые заменили условие нулевых частичных потоков условием их малости.</w:t>
      </w:r>
      <w:r w:rsidRPr="00CA2E22">
        <w:t xml:space="preserve"> </w:t>
      </w:r>
    </w:p>
    <w:p w:rsidR="008F3158" w:rsidRPr="00EA2CF6" w:rsidRDefault="008F3158" w:rsidP="005E6819">
      <w:pPr>
        <w:spacing w:after="0" w:line="240" w:lineRule="auto"/>
        <w:jc w:val="both"/>
      </w:pPr>
      <w:r w:rsidRPr="00CA2E22">
        <w:tab/>
      </w:r>
      <w:r w:rsidR="00CA2E22">
        <w:t>В</w:t>
      </w:r>
      <w:r w:rsidR="00CA2E22" w:rsidRPr="00CA2E22">
        <w:t xml:space="preserve"> </w:t>
      </w:r>
      <w:r w:rsidR="00CA2E22">
        <w:t>общем</w:t>
      </w:r>
      <w:r w:rsidR="00CA2E22" w:rsidRPr="00CA2E22">
        <w:t xml:space="preserve"> </w:t>
      </w:r>
      <w:r w:rsidR="00CA2E22">
        <w:t>случае</w:t>
      </w:r>
      <w:r w:rsidR="00CA2E22" w:rsidRPr="00CA2E22">
        <w:t xml:space="preserve"> </w:t>
      </w:r>
      <w:r w:rsidR="00CA2E22">
        <w:t>больших</w:t>
      </w:r>
      <w:r w:rsidR="00CA2E22" w:rsidRPr="00CA2E22">
        <w:t xml:space="preserve"> </w:t>
      </w:r>
      <w:r w:rsidR="00CA2E22">
        <w:t>частичных</w:t>
      </w:r>
      <w:r w:rsidR="00CA2E22" w:rsidRPr="00CA2E22">
        <w:t xml:space="preserve"> </w:t>
      </w:r>
      <w:r w:rsidR="00CA2E22">
        <w:t>потоков проблема разрешимости задачи протекания остается открытой. В</w:t>
      </w:r>
      <w:r w:rsidR="00CA2E22" w:rsidRPr="00CA2E22">
        <w:t xml:space="preserve"> </w:t>
      </w:r>
      <w:r w:rsidR="00CA2E22">
        <w:t>докладе</w:t>
      </w:r>
      <w:r w:rsidR="00CA2E22" w:rsidRPr="00CA2E22">
        <w:t xml:space="preserve"> </w:t>
      </w:r>
      <w:r w:rsidR="00CA2E22">
        <w:t>дается</w:t>
      </w:r>
      <w:r w:rsidR="00CA2E22" w:rsidRPr="00CA2E22">
        <w:t xml:space="preserve"> </w:t>
      </w:r>
      <w:r w:rsidR="00CA2E22">
        <w:t>обзор</w:t>
      </w:r>
      <w:r w:rsidR="00CA2E22" w:rsidRPr="00CA2E22">
        <w:t xml:space="preserve"> </w:t>
      </w:r>
      <w:r w:rsidR="00CA2E22">
        <w:t>предыдущих</w:t>
      </w:r>
      <w:r w:rsidR="00CA2E22" w:rsidRPr="00CA2E22">
        <w:t xml:space="preserve"> </w:t>
      </w:r>
      <w:r w:rsidR="00CA2E22">
        <w:t>работ</w:t>
      </w:r>
      <w:r w:rsidR="00CA2E22" w:rsidRPr="00CA2E22">
        <w:t xml:space="preserve">, </w:t>
      </w:r>
      <w:r w:rsidR="00CA2E22">
        <w:t>которые</w:t>
      </w:r>
      <w:r w:rsidR="00CA2E22" w:rsidRPr="00CA2E22">
        <w:t xml:space="preserve"> </w:t>
      </w:r>
      <w:r w:rsidR="00CA2E22">
        <w:t>относятся к частным случаям этой задачи. В</w:t>
      </w:r>
      <w:r w:rsidR="00CA2E22" w:rsidRPr="00F74945">
        <w:t xml:space="preserve"> </w:t>
      </w:r>
      <w:r w:rsidR="00CA2E22">
        <w:t>частности</w:t>
      </w:r>
      <w:r w:rsidR="00CA2E22" w:rsidRPr="00F74945">
        <w:t xml:space="preserve">, </w:t>
      </w:r>
      <w:r w:rsidR="00CA2E22">
        <w:t>Х</w:t>
      </w:r>
      <w:r w:rsidR="00CA2E22" w:rsidRPr="00F74945">
        <w:t xml:space="preserve">. </w:t>
      </w:r>
      <w:proofErr w:type="spellStart"/>
      <w:r w:rsidR="00CA2E22">
        <w:t>Фуджита</w:t>
      </w:r>
      <w:proofErr w:type="spellEnd"/>
      <w:r w:rsidR="00CA2E22" w:rsidRPr="00F74945">
        <w:t xml:space="preserve"> </w:t>
      </w:r>
      <w:r w:rsidR="00CA2E22">
        <w:t>и</w:t>
      </w:r>
      <w:r w:rsidR="00CA2E22" w:rsidRPr="00F74945">
        <w:t xml:space="preserve"> </w:t>
      </w:r>
      <w:r w:rsidR="00CA2E22">
        <w:t>Х</w:t>
      </w:r>
      <w:r w:rsidR="00CA2E22" w:rsidRPr="00F74945">
        <w:t xml:space="preserve">. </w:t>
      </w:r>
      <w:proofErr w:type="spellStart"/>
      <w:r w:rsidR="00CA2E22">
        <w:t>Моримото</w:t>
      </w:r>
      <w:proofErr w:type="spellEnd"/>
      <w:r w:rsidR="00CA2E22" w:rsidRPr="00F74945">
        <w:t xml:space="preserve"> (1997) </w:t>
      </w:r>
      <w:r w:rsidR="00CA2E22">
        <w:t>рассмотрели</w:t>
      </w:r>
      <w:r w:rsidR="00CA2E22" w:rsidRPr="00F74945">
        <w:t xml:space="preserve"> </w:t>
      </w:r>
      <w:r w:rsidR="00CA2E22">
        <w:t>течения</w:t>
      </w:r>
      <w:r w:rsidR="00CA2E22" w:rsidRPr="00F74945">
        <w:t xml:space="preserve">, </w:t>
      </w:r>
      <w:r w:rsidR="00CA2E22">
        <w:t>близкие</w:t>
      </w:r>
      <w:r w:rsidR="00CA2E22" w:rsidRPr="00F74945">
        <w:t xml:space="preserve"> </w:t>
      </w:r>
      <w:r w:rsidR="00CA2E22">
        <w:t>к</w:t>
      </w:r>
      <w:r w:rsidR="00CA2E22" w:rsidRPr="00F74945">
        <w:t xml:space="preserve"> </w:t>
      </w:r>
      <w:proofErr w:type="gramStart"/>
      <w:r w:rsidR="00CA2E22">
        <w:t>потенциальным</w:t>
      </w:r>
      <w:proofErr w:type="gramEnd"/>
      <w:r w:rsidR="00CA2E22" w:rsidRPr="00F74945">
        <w:t>.</w:t>
      </w:r>
      <w:r w:rsidRPr="00F74945">
        <w:t xml:space="preserve"> </w:t>
      </w:r>
      <w:proofErr w:type="spellStart"/>
      <w:r w:rsidR="00CA2E22">
        <w:t>Ч</w:t>
      </w:r>
      <w:r w:rsidR="00CA2E22" w:rsidRPr="00F74945">
        <w:t>.</w:t>
      </w:r>
      <w:r w:rsidR="00CA2E22">
        <w:t>Дж</w:t>
      </w:r>
      <w:proofErr w:type="spellEnd"/>
      <w:r w:rsidR="00CA2E22" w:rsidRPr="00F74945">
        <w:t xml:space="preserve">. </w:t>
      </w:r>
      <w:proofErr w:type="spellStart"/>
      <w:r w:rsidR="00CA2E22">
        <w:t>Эмик</w:t>
      </w:r>
      <w:proofErr w:type="spellEnd"/>
      <w:r w:rsidR="00CA2E22" w:rsidRPr="00F74945">
        <w:t xml:space="preserve"> (1984) </w:t>
      </w:r>
      <w:r w:rsidR="00EA2CF6">
        <w:t>изучил</w:t>
      </w:r>
      <w:r w:rsidR="00EA2CF6" w:rsidRPr="00F74945">
        <w:t xml:space="preserve"> </w:t>
      </w:r>
      <w:r w:rsidR="00EA2CF6">
        <w:t>плоские</w:t>
      </w:r>
      <w:r w:rsidR="00EA2CF6" w:rsidRPr="00F74945">
        <w:t xml:space="preserve"> </w:t>
      </w:r>
      <w:r w:rsidR="00EA2CF6">
        <w:t>движения</w:t>
      </w:r>
      <w:r w:rsidR="00EA2CF6" w:rsidRPr="00F74945">
        <w:t xml:space="preserve"> </w:t>
      </w:r>
      <w:r w:rsidR="00EA2CF6">
        <w:t>с</w:t>
      </w:r>
      <w:r w:rsidR="00EA2CF6" w:rsidRPr="00F74945">
        <w:t xml:space="preserve"> </w:t>
      </w:r>
      <w:r w:rsidR="00EA2CF6">
        <w:t>линией</w:t>
      </w:r>
      <w:r w:rsidR="00EA2CF6" w:rsidRPr="00F74945">
        <w:t xml:space="preserve"> </w:t>
      </w:r>
      <w:r w:rsidR="00EA2CF6">
        <w:t>симметрии</w:t>
      </w:r>
      <w:r w:rsidR="00EA2CF6" w:rsidRPr="00F74945">
        <w:t>.</w:t>
      </w:r>
      <w:r w:rsidRPr="00F74945">
        <w:t xml:space="preserve"> </w:t>
      </w:r>
      <w:r w:rsidR="00EA2CF6">
        <w:t>Его</w:t>
      </w:r>
      <w:r w:rsidR="00EA2CF6" w:rsidRPr="00F74945">
        <w:t xml:space="preserve"> </w:t>
      </w:r>
      <w:r w:rsidR="00EA2CF6">
        <w:t>доказательство</w:t>
      </w:r>
      <w:r w:rsidR="00EA2CF6" w:rsidRPr="00F74945">
        <w:t xml:space="preserve"> </w:t>
      </w:r>
      <w:r w:rsidR="00EA2CF6">
        <w:t>разрешимости</w:t>
      </w:r>
      <w:r w:rsidR="00EA2CF6" w:rsidRPr="00F74945">
        <w:t xml:space="preserve"> </w:t>
      </w:r>
      <w:r w:rsidR="00EA2CF6">
        <w:t>задачи</w:t>
      </w:r>
      <w:r w:rsidR="00EA2CF6" w:rsidRPr="00F74945">
        <w:t xml:space="preserve"> </w:t>
      </w:r>
      <w:r w:rsidR="00EA2CF6">
        <w:t>использовало</w:t>
      </w:r>
      <w:r w:rsidR="00EA2CF6" w:rsidRPr="00F74945">
        <w:t xml:space="preserve"> </w:t>
      </w:r>
      <w:r w:rsidR="00EA2CF6">
        <w:t>рассуждение</w:t>
      </w:r>
      <w:r w:rsidR="00EA2CF6" w:rsidRPr="00F74945">
        <w:t xml:space="preserve"> </w:t>
      </w:r>
      <w:r w:rsidR="00EA2CF6">
        <w:t>от</w:t>
      </w:r>
      <w:r w:rsidR="00EA2CF6" w:rsidRPr="00F74945">
        <w:t xml:space="preserve"> </w:t>
      </w:r>
      <w:r w:rsidR="00EA2CF6">
        <w:t>противного</w:t>
      </w:r>
      <w:r w:rsidR="00EA2CF6" w:rsidRPr="00F74945">
        <w:t xml:space="preserve">. </w:t>
      </w:r>
      <w:r w:rsidR="00EA2CF6">
        <w:t>Л</w:t>
      </w:r>
      <w:r w:rsidR="00EA2CF6" w:rsidRPr="00EA2CF6">
        <w:t>.</w:t>
      </w:r>
      <w:r w:rsidR="00EA2CF6">
        <w:t>И</w:t>
      </w:r>
      <w:r w:rsidR="00EA2CF6" w:rsidRPr="00EA2CF6">
        <w:t xml:space="preserve">. </w:t>
      </w:r>
      <w:r w:rsidR="00EA2CF6">
        <w:t>Сазонов</w:t>
      </w:r>
      <w:r w:rsidR="00EA2CF6" w:rsidRPr="00EA2CF6">
        <w:t xml:space="preserve"> (1993) </w:t>
      </w:r>
      <w:r w:rsidR="00EA2CF6">
        <w:t>и</w:t>
      </w:r>
      <w:r w:rsidR="00EA2CF6" w:rsidRPr="00EA2CF6">
        <w:t xml:space="preserve"> </w:t>
      </w:r>
      <w:r w:rsidR="00EA2CF6">
        <w:t>независимо</w:t>
      </w:r>
      <w:r w:rsidR="00EA2CF6" w:rsidRPr="00EA2CF6">
        <w:t xml:space="preserve"> </w:t>
      </w:r>
      <w:r w:rsidR="00EA2CF6">
        <w:t>Х</w:t>
      </w:r>
      <w:r w:rsidR="00EA2CF6" w:rsidRPr="00EA2CF6">
        <w:t xml:space="preserve">. </w:t>
      </w:r>
      <w:proofErr w:type="spellStart"/>
      <w:r w:rsidR="00EA2CF6">
        <w:t>Фуджита</w:t>
      </w:r>
      <w:proofErr w:type="spellEnd"/>
      <w:r w:rsidR="00EA2CF6" w:rsidRPr="00EA2CF6">
        <w:t xml:space="preserve"> (1997) </w:t>
      </w:r>
      <w:r w:rsidR="00EA2CF6">
        <w:t>ввели</w:t>
      </w:r>
      <w:r w:rsidR="00EA2CF6" w:rsidRPr="00EA2CF6">
        <w:t xml:space="preserve"> </w:t>
      </w:r>
      <w:r w:rsidR="00EA2CF6">
        <w:t>понятие</w:t>
      </w:r>
      <w:r w:rsidR="00EA2CF6" w:rsidRPr="00EA2CF6">
        <w:t xml:space="preserve"> </w:t>
      </w:r>
      <w:r w:rsidR="00EA2CF6">
        <w:t>виртуальной</w:t>
      </w:r>
      <w:r w:rsidR="00EA2CF6" w:rsidRPr="00EA2CF6">
        <w:t xml:space="preserve"> </w:t>
      </w:r>
      <w:r w:rsidR="00EA2CF6">
        <w:t>дрены</w:t>
      </w:r>
      <w:r w:rsidR="00EA2CF6" w:rsidRPr="00EA2CF6">
        <w:t xml:space="preserve">, </w:t>
      </w:r>
      <w:r w:rsidR="00EA2CF6">
        <w:t>что</w:t>
      </w:r>
      <w:r w:rsidR="00EA2CF6" w:rsidRPr="00EA2CF6">
        <w:t xml:space="preserve"> </w:t>
      </w:r>
      <w:r w:rsidR="00EA2CF6">
        <w:t>позволило</w:t>
      </w:r>
      <w:r w:rsidR="00EA2CF6" w:rsidRPr="00EA2CF6">
        <w:t xml:space="preserve"> </w:t>
      </w:r>
      <w:r w:rsidR="00EA2CF6">
        <w:t>получить</w:t>
      </w:r>
      <w:r w:rsidR="00EA2CF6" w:rsidRPr="00EA2CF6">
        <w:t xml:space="preserve"> </w:t>
      </w:r>
      <w:r w:rsidR="00EA2CF6">
        <w:t>эффективную</w:t>
      </w:r>
      <w:r w:rsidR="00EA2CF6" w:rsidRPr="00EA2CF6">
        <w:t xml:space="preserve"> </w:t>
      </w:r>
      <w:r w:rsidR="00EA2CF6">
        <w:t>оценку</w:t>
      </w:r>
      <w:r w:rsidR="00EA2CF6" w:rsidRPr="00EA2CF6">
        <w:t xml:space="preserve"> </w:t>
      </w:r>
      <w:r w:rsidR="00EA2CF6">
        <w:t>интеграла</w:t>
      </w:r>
      <w:r w:rsidR="00EA2CF6" w:rsidRPr="00EA2CF6">
        <w:t xml:space="preserve"> </w:t>
      </w:r>
      <w:r w:rsidR="00EA2CF6">
        <w:t>Дирихле</w:t>
      </w:r>
      <w:r w:rsidR="00EA2CF6" w:rsidRPr="00EA2CF6">
        <w:t>.</w:t>
      </w:r>
      <w:r w:rsidR="00EA2CF6">
        <w:t xml:space="preserve"> Это</w:t>
      </w:r>
      <w:r w:rsidR="00EA2CF6" w:rsidRPr="00EA2CF6">
        <w:t xml:space="preserve"> </w:t>
      </w:r>
      <w:r w:rsidR="00EA2CF6">
        <w:t>обеспечило</w:t>
      </w:r>
      <w:r w:rsidR="00EA2CF6" w:rsidRPr="00EA2CF6">
        <w:t xml:space="preserve"> </w:t>
      </w:r>
      <w:r w:rsidR="00EA2CF6">
        <w:t>разрешимость</w:t>
      </w:r>
      <w:r w:rsidR="00EA2CF6" w:rsidRPr="00EA2CF6">
        <w:t xml:space="preserve"> </w:t>
      </w:r>
      <w:r w:rsidR="00EA2CF6">
        <w:t>задачи</w:t>
      </w:r>
      <w:r w:rsidR="00EA2CF6" w:rsidRPr="00EA2CF6">
        <w:t xml:space="preserve"> </w:t>
      </w:r>
      <w:r w:rsidR="00EA2CF6">
        <w:t>протекания</w:t>
      </w:r>
      <w:r w:rsidR="00EA2CF6" w:rsidRPr="00EA2CF6">
        <w:t xml:space="preserve"> </w:t>
      </w:r>
      <w:r w:rsidR="00EA2CF6">
        <w:t>в</w:t>
      </w:r>
      <w:r w:rsidR="00EA2CF6" w:rsidRPr="00EA2CF6">
        <w:t xml:space="preserve"> </w:t>
      </w:r>
      <w:r w:rsidR="00EA2CF6">
        <w:t>классе</w:t>
      </w:r>
      <w:r w:rsidR="00EA2CF6" w:rsidRPr="00EA2CF6">
        <w:t xml:space="preserve"> </w:t>
      </w:r>
      <w:r w:rsidR="00EA2CF6">
        <w:t>симметричных</w:t>
      </w:r>
      <w:r w:rsidR="00EA2CF6" w:rsidRPr="00EA2CF6">
        <w:t xml:space="preserve"> </w:t>
      </w:r>
      <w:r w:rsidR="00EA2CF6">
        <w:t>плоских течений без ограничений на частичные потоки.</w:t>
      </w:r>
    </w:p>
    <w:p w:rsidR="008F3158" w:rsidRPr="0035299D" w:rsidRDefault="008F3158" w:rsidP="005E6819">
      <w:pPr>
        <w:spacing w:after="0" w:line="240" w:lineRule="auto"/>
        <w:jc w:val="both"/>
      </w:pPr>
      <w:r w:rsidRPr="00EA2CF6">
        <w:tab/>
      </w:r>
      <w:r w:rsidR="00EA2CF6">
        <w:t>Существенное</w:t>
      </w:r>
      <w:r w:rsidR="00EA2CF6" w:rsidRPr="00EA2CF6">
        <w:t xml:space="preserve"> </w:t>
      </w:r>
      <w:r w:rsidR="00EA2CF6">
        <w:t>продвижение</w:t>
      </w:r>
      <w:r w:rsidR="00EA2CF6" w:rsidRPr="00EA2CF6">
        <w:t xml:space="preserve"> </w:t>
      </w:r>
      <w:r w:rsidR="00EA2CF6">
        <w:t>в</w:t>
      </w:r>
      <w:r w:rsidR="00EA2CF6" w:rsidRPr="00EA2CF6">
        <w:t xml:space="preserve"> </w:t>
      </w:r>
      <w:r w:rsidR="00EA2CF6">
        <w:t>исследовании</w:t>
      </w:r>
      <w:r w:rsidR="00EA2CF6" w:rsidRPr="00EA2CF6">
        <w:t xml:space="preserve"> </w:t>
      </w:r>
      <w:r w:rsidR="00EA2CF6">
        <w:t>проблемы</w:t>
      </w:r>
      <w:r w:rsidR="00EA2CF6" w:rsidRPr="00EA2CF6">
        <w:t xml:space="preserve"> </w:t>
      </w:r>
      <w:r w:rsidR="00EA2CF6">
        <w:t>было</w:t>
      </w:r>
      <w:r w:rsidR="00EA2CF6" w:rsidRPr="00EA2CF6">
        <w:t xml:space="preserve"> </w:t>
      </w:r>
      <w:r w:rsidR="00EA2CF6">
        <w:t>достигнуто</w:t>
      </w:r>
      <w:r w:rsidR="00EA2CF6" w:rsidRPr="00EA2CF6">
        <w:t xml:space="preserve"> </w:t>
      </w:r>
      <w:r w:rsidR="00EA2CF6">
        <w:t>в</w:t>
      </w:r>
      <w:r w:rsidR="00EA2CF6" w:rsidRPr="00EA2CF6">
        <w:t xml:space="preserve"> </w:t>
      </w:r>
      <w:r w:rsidR="00EA2CF6">
        <w:t>серии</w:t>
      </w:r>
      <w:r w:rsidR="00EA2CF6" w:rsidRPr="00EA2CF6">
        <w:t xml:space="preserve"> </w:t>
      </w:r>
      <w:r w:rsidR="00EA2CF6">
        <w:t>совместных работ</w:t>
      </w:r>
      <w:r w:rsidR="00EA2CF6" w:rsidRPr="00EA2CF6">
        <w:t xml:space="preserve"> </w:t>
      </w:r>
      <w:r w:rsidR="00EA2CF6">
        <w:t>М</w:t>
      </w:r>
      <w:r w:rsidR="00EA2CF6" w:rsidRPr="00EA2CF6">
        <w:t>.</w:t>
      </w:r>
      <w:r w:rsidR="00EA2CF6">
        <w:t>В</w:t>
      </w:r>
      <w:r w:rsidR="00EA2CF6" w:rsidRPr="00EA2CF6">
        <w:t xml:space="preserve">. </w:t>
      </w:r>
      <w:proofErr w:type="spellStart"/>
      <w:r w:rsidR="00EA2CF6">
        <w:t>Коробкова</w:t>
      </w:r>
      <w:proofErr w:type="spellEnd"/>
      <w:r w:rsidR="00EA2CF6" w:rsidRPr="00EA2CF6">
        <w:t xml:space="preserve">, </w:t>
      </w:r>
      <w:r w:rsidR="00EA2CF6">
        <w:t>К</w:t>
      </w:r>
      <w:r w:rsidR="00EA2CF6" w:rsidRPr="00EA2CF6">
        <w:t xml:space="preserve">. </w:t>
      </w:r>
      <w:proofErr w:type="spellStart"/>
      <w:r w:rsidR="00EA2CF6">
        <w:t>Пилецкаса</w:t>
      </w:r>
      <w:proofErr w:type="spellEnd"/>
      <w:r w:rsidR="00EA2CF6">
        <w:t xml:space="preserve"> и Р. Руссо (2011-2014). Авторы</w:t>
      </w:r>
      <w:r w:rsidR="00EA2CF6" w:rsidRPr="00EA2CF6">
        <w:t xml:space="preserve"> </w:t>
      </w:r>
      <w:r w:rsidR="00EA2CF6">
        <w:t>доказали</w:t>
      </w:r>
      <w:r w:rsidR="00EA2CF6" w:rsidRPr="00EA2CF6">
        <w:t xml:space="preserve"> </w:t>
      </w:r>
      <w:r w:rsidRPr="00EA2CF6">
        <w:t xml:space="preserve"> </w:t>
      </w:r>
      <w:r w:rsidR="00EA2CF6" w:rsidRPr="00EA2CF6">
        <w:t xml:space="preserve">  </w:t>
      </w:r>
      <w:r w:rsidR="00EA2CF6">
        <w:t>разрешимость плоской задачи без условий симметрии и общей осесимметричной задачи.</w:t>
      </w:r>
      <w:r w:rsidR="00EA2CF6" w:rsidRPr="00EA2CF6">
        <w:t xml:space="preserve">   </w:t>
      </w:r>
      <w:r w:rsidRPr="00EA2CF6">
        <w:t xml:space="preserve"> </w:t>
      </w:r>
      <w:r w:rsidR="00EA2CF6">
        <w:t>Доказательство</w:t>
      </w:r>
      <w:r w:rsidR="00EA2CF6" w:rsidRPr="0035299D">
        <w:t xml:space="preserve"> </w:t>
      </w:r>
      <w:r w:rsidR="00EA2CF6">
        <w:t>использует</w:t>
      </w:r>
      <w:r w:rsidR="00EA2CF6" w:rsidRPr="0035299D">
        <w:t xml:space="preserve"> </w:t>
      </w:r>
      <w:r w:rsidR="00EA2CF6">
        <w:t>обобщение</w:t>
      </w:r>
      <w:r w:rsidR="00EA2CF6" w:rsidRPr="0035299D">
        <w:t xml:space="preserve"> </w:t>
      </w:r>
      <w:r w:rsidR="00EA2CF6">
        <w:t>классической</w:t>
      </w:r>
      <w:r w:rsidR="00EA2CF6" w:rsidRPr="0035299D">
        <w:t xml:space="preserve"> </w:t>
      </w:r>
      <w:r w:rsidR="00EA2CF6">
        <w:t>теоремы</w:t>
      </w:r>
      <w:r w:rsidR="00EA2CF6" w:rsidRPr="0035299D">
        <w:t xml:space="preserve"> </w:t>
      </w:r>
      <w:r w:rsidR="00EA2CF6">
        <w:t>Морса</w:t>
      </w:r>
      <w:r w:rsidR="00EA2CF6" w:rsidRPr="0035299D">
        <w:t>-</w:t>
      </w:r>
      <w:r w:rsidR="00EA2CF6">
        <w:t>Сарда</w:t>
      </w:r>
      <w:r w:rsidR="00EA2CF6" w:rsidRPr="0035299D">
        <w:t xml:space="preserve"> </w:t>
      </w:r>
      <w:r w:rsidR="00EA2CF6">
        <w:t>на</w:t>
      </w:r>
      <w:r w:rsidR="00EA2CF6" w:rsidRPr="0035299D">
        <w:t xml:space="preserve"> </w:t>
      </w:r>
      <w:r w:rsidR="0035299D">
        <w:t>случай функций, принадлежащих пространствам Соболева</w:t>
      </w:r>
      <w:r w:rsidR="00633084">
        <w:t>,</w:t>
      </w:r>
      <w:r w:rsidR="0035299D">
        <w:t xml:space="preserve"> и модификацию рассуждения от противного Ж. </w:t>
      </w:r>
      <w:proofErr w:type="spellStart"/>
      <w:r w:rsidR="0035299D">
        <w:t>Лерэ</w:t>
      </w:r>
      <w:proofErr w:type="spellEnd"/>
      <w:r w:rsidR="0035299D">
        <w:t>.</w:t>
      </w:r>
    </w:p>
    <w:p w:rsidR="008F3158" w:rsidRDefault="008F3158" w:rsidP="005E6819">
      <w:pPr>
        <w:spacing w:after="0" w:line="240" w:lineRule="auto"/>
        <w:jc w:val="both"/>
        <w:rPr>
          <w:lang w:val="en-US"/>
        </w:rPr>
      </w:pPr>
      <w:r w:rsidRPr="0035299D">
        <w:tab/>
      </w:r>
      <w:r w:rsidR="0035299D">
        <w:t>В докладе дается априорная оценка интеграла Дирихле вектора скорости для трехмерных течений в области, имеющей две взаимно перпендикулярные плоскости симметрии, каждая из которых пересекает все компоненты границы. Это</w:t>
      </w:r>
      <w:r w:rsidR="0035299D" w:rsidRPr="0035299D">
        <w:t xml:space="preserve"> </w:t>
      </w:r>
      <w:r w:rsidR="0035299D">
        <w:t>позволяет</w:t>
      </w:r>
      <w:r w:rsidR="0035299D" w:rsidRPr="0035299D">
        <w:t xml:space="preserve"> </w:t>
      </w:r>
      <w:r w:rsidR="0035299D">
        <w:t xml:space="preserve">доказать разрешимость трехмерной задачи протекания в классе симметричных решений с произвольными частичными потоками.  </w:t>
      </w:r>
      <w:r w:rsidRPr="0035299D">
        <w:t xml:space="preserve"> </w:t>
      </w:r>
      <w:r w:rsidR="0035299D">
        <w:t>Кроме</w:t>
      </w:r>
      <w:r w:rsidR="0035299D" w:rsidRPr="005E6819">
        <w:t xml:space="preserve"> </w:t>
      </w:r>
      <w:r w:rsidR="0035299D">
        <w:t>того</w:t>
      </w:r>
      <w:r w:rsidR="0035299D" w:rsidRPr="005E6819">
        <w:t xml:space="preserve">, </w:t>
      </w:r>
      <w:r w:rsidR="0035299D">
        <w:t>установлена</w:t>
      </w:r>
      <w:r w:rsidR="0035299D" w:rsidRPr="005E6819">
        <w:t xml:space="preserve"> </w:t>
      </w:r>
      <w:r w:rsidR="0035299D">
        <w:t>теорема</w:t>
      </w:r>
      <w:r w:rsidR="0035299D" w:rsidRPr="005E6819">
        <w:t xml:space="preserve"> </w:t>
      </w:r>
      <w:r w:rsidR="0035299D">
        <w:t>существования</w:t>
      </w:r>
      <w:r w:rsidR="0035299D" w:rsidRPr="005E6819">
        <w:t xml:space="preserve"> </w:t>
      </w:r>
      <w:r w:rsidR="0035299D">
        <w:t>в</w:t>
      </w:r>
      <w:r w:rsidR="0035299D" w:rsidRPr="005E6819">
        <w:t xml:space="preserve"> </w:t>
      </w:r>
      <w:r w:rsidR="0035299D">
        <w:t>задаче</w:t>
      </w:r>
      <w:r w:rsidR="0035299D" w:rsidRPr="005E6819">
        <w:t xml:space="preserve"> </w:t>
      </w:r>
      <w:r w:rsidR="0035299D">
        <w:t>о</w:t>
      </w:r>
      <w:r w:rsidR="0035299D" w:rsidRPr="005E6819">
        <w:t xml:space="preserve"> </w:t>
      </w:r>
      <w:r w:rsidR="0035299D">
        <w:t>течении</w:t>
      </w:r>
      <w:r w:rsidR="0035299D" w:rsidRPr="005E6819">
        <w:t xml:space="preserve"> </w:t>
      </w:r>
      <w:r w:rsidR="0035299D">
        <w:t>в</w:t>
      </w:r>
      <w:r w:rsidR="0035299D" w:rsidRPr="005E6819">
        <w:t xml:space="preserve"> </w:t>
      </w:r>
      <w:r w:rsidR="0035299D">
        <w:t>области</w:t>
      </w:r>
      <w:r w:rsidR="0035299D" w:rsidRPr="005E6819">
        <w:t xml:space="preserve"> </w:t>
      </w:r>
      <w:r w:rsidR="0035299D">
        <w:t>типа</w:t>
      </w:r>
      <w:r w:rsidR="0035299D" w:rsidRPr="005E6819">
        <w:t xml:space="preserve"> </w:t>
      </w:r>
      <w:r w:rsidR="0035299D">
        <w:t>сферического</w:t>
      </w:r>
      <w:r w:rsidR="0035299D" w:rsidRPr="005E6819">
        <w:t xml:space="preserve"> </w:t>
      </w:r>
      <w:r w:rsidR="0035299D">
        <w:t>слоя</w:t>
      </w:r>
      <w:r w:rsidRPr="005E6819">
        <w:t xml:space="preserve"> </w:t>
      </w:r>
      <w:r w:rsidR="005E6819">
        <w:t>при дополнительных условиях симметрии относительно плоскости и положительности потока через внутреннюю границу</w:t>
      </w:r>
      <w:r w:rsidR="005E6819" w:rsidRPr="005E6819">
        <w:rPr>
          <w:lang w:val="en-US"/>
        </w:rPr>
        <w:t xml:space="preserve"> </w:t>
      </w:r>
      <w:r w:rsidR="005E6819">
        <w:t>слоя</w:t>
      </w:r>
      <w:r w:rsidR="005E6819" w:rsidRPr="005E6819">
        <w:rPr>
          <w:lang w:val="en-US"/>
        </w:rPr>
        <w:t>.</w:t>
      </w:r>
      <w:r w:rsidR="005E6819">
        <w:rPr>
          <w:lang w:val="en-US"/>
        </w:rPr>
        <w:t xml:space="preserve"> </w:t>
      </w:r>
    </w:p>
    <w:p w:rsidR="008F3158" w:rsidRPr="001930C8" w:rsidRDefault="008F3158" w:rsidP="005E6819">
      <w:pPr>
        <w:autoSpaceDE w:val="0"/>
        <w:autoSpaceDN w:val="0"/>
        <w:adjustRightInd w:val="0"/>
        <w:spacing w:after="0" w:line="240" w:lineRule="auto"/>
        <w:jc w:val="both"/>
      </w:pPr>
      <w:r>
        <w:rPr>
          <w:lang w:val="en-US"/>
        </w:rPr>
        <w:tab/>
      </w:r>
      <w:r w:rsidR="005E6819">
        <w:t>Рассмотрены</w:t>
      </w:r>
      <w:r w:rsidR="005E6819" w:rsidRPr="00F74945">
        <w:t xml:space="preserve"> </w:t>
      </w:r>
      <w:r w:rsidR="005E6819">
        <w:t>также</w:t>
      </w:r>
      <w:r w:rsidR="005E6819" w:rsidRPr="00F74945">
        <w:t xml:space="preserve"> </w:t>
      </w:r>
      <w:r w:rsidR="005E6819">
        <w:t>сингулярные</w:t>
      </w:r>
      <w:r w:rsidR="005E6819" w:rsidRPr="00F74945">
        <w:t xml:space="preserve"> </w:t>
      </w:r>
      <w:r w:rsidR="005E6819">
        <w:t>аналоги</w:t>
      </w:r>
      <w:r w:rsidR="005E6819" w:rsidRPr="00F74945">
        <w:t xml:space="preserve"> </w:t>
      </w:r>
      <w:r w:rsidR="005E6819">
        <w:t>задачи</w:t>
      </w:r>
      <w:r w:rsidR="005E6819" w:rsidRPr="00F74945">
        <w:t xml:space="preserve"> </w:t>
      </w:r>
      <w:r w:rsidR="005E6819">
        <w:t>протекания</w:t>
      </w:r>
      <w:r w:rsidR="005E6819" w:rsidRPr="00F74945">
        <w:t xml:space="preserve">. </w:t>
      </w:r>
      <w:r w:rsidR="005E6819">
        <w:t>В первой из них граница плоской области течения состоит из жордановой кривой и точки внутри нее,  в которой помещен источник или сток. Соответствующее</w:t>
      </w:r>
      <w:r w:rsidR="005E6819" w:rsidRPr="00F74945">
        <w:t xml:space="preserve"> </w:t>
      </w:r>
      <w:r w:rsidR="005E6819">
        <w:t>решение</w:t>
      </w:r>
      <w:r w:rsidR="005E6819" w:rsidRPr="00F74945">
        <w:t xml:space="preserve"> </w:t>
      </w:r>
      <w:r w:rsidR="005E6819">
        <w:t>уравнений</w:t>
      </w:r>
      <w:r w:rsidR="005E6819" w:rsidRPr="00F74945">
        <w:t xml:space="preserve"> </w:t>
      </w:r>
      <w:proofErr w:type="gramStart"/>
      <w:r w:rsidR="005E6819">
        <w:t>Навье</w:t>
      </w:r>
      <w:r w:rsidR="005E6819" w:rsidRPr="00F74945">
        <w:t>-</w:t>
      </w:r>
      <w:r w:rsidR="005E6819">
        <w:t>Стокса</w:t>
      </w:r>
      <w:proofErr w:type="gramEnd"/>
      <w:r w:rsidR="005E6819" w:rsidRPr="00F74945">
        <w:t xml:space="preserve"> </w:t>
      </w:r>
      <w:r w:rsidR="005E6819">
        <w:t>имеет</w:t>
      </w:r>
      <w:r w:rsidR="005E6819" w:rsidRPr="00F74945">
        <w:t xml:space="preserve"> </w:t>
      </w:r>
      <w:r w:rsidR="005E6819">
        <w:t>бесконечный</w:t>
      </w:r>
      <w:r w:rsidR="005E6819" w:rsidRPr="00F74945">
        <w:t xml:space="preserve"> </w:t>
      </w:r>
      <w:r w:rsidR="005E6819">
        <w:t>интеграл</w:t>
      </w:r>
      <w:r w:rsidR="005E6819" w:rsidRPr="00F74945">
        <w:t xml:space="preserve"> </w:t>
      </w:r>
      <w:r w:rsidR="005E6819">
        <w:t>Дирихле</w:t>
      </w:r>
      <w:r w:rsidR="005E6819" w:rsidRPr="00F74945">
        <w:t xml:space="preserve">. </w:t>
      </w:r>
      <w:r w:rsidR="005E6819">
        <w:t>Доказывает</w:t>
      </w:r>
      <w:r w:rsidR="00F679D8">
        <w:t>ся</w:t>
      </w:r>
      <w:r w:rsidR="005E6819" w:rsidRPr="00F679D8">
        <w:t xml:space="preserve"> </w:t>
      </w:r>
      <w:r w:rsidR="005E6819">
        <w:t>разрешимость</w:t>
      </w:r>
      <w:r w:rsidR="005E6819" w:rsidRPr="00F679D8">
        <w:t xml:space="preserve"> </w:t>
      </w:r>
      <w:r w:rsidR="005E6819">
        <w:t>задачи</w:t>
      </w:r>
      <w:r w:rsidR="00F679D8">
        <w:t xml:space="preserve"> для умеренных значений мощности источника или стока. Дается</w:t>
      </w:r>
      <w:r w:rsidR="00F679D8" w:rsidRPr="001930C8">
        <w:t xml:space="preserve"> </w:t>
      </w:r>
      <w:r w:rsidR="00F679D8">
        <w:t>эффективная</w:t>
      </w:r>
      <w:r w:rsidR="00F679D8" w:rsidRPr="001930C8">
        <w:t xml:space="preserve"> </w:t>
      </w:r>
      <w:r w:rsidR="00F679D8">
        <w:t>оценка</w:t>
      </w:r>
      <w:r w:rsidR="00F679D8" w:rsidRPr="001930C8">
        <w:t xml:space="preserve"> </w:t>
      </w:r>
      <w:r w:rsidR="00F679D8">
        <w:t>интеграла</w:t>
      </w:r>
      <w:r w:rsidR="00F679D8" w:rsidRPr="001930C8">
        <w:t xml:space="preserve"> </w:t>
      </w:r>
      <w:r w:rsidR="00F679D8">
        <w:t>Дирихле</w:t>
      </w:r>
      <w:r w:rsidR="00F679D8" w:rsidRPr="001930C8">
        <w:t xml:space="preserve"> </w:t>
      </w:r>
      <w:r w:rsidR="00F679D8">
        <w:t>регулярной</w:t>
      </w:r>
      <w:r w:rsidR="00F679D8" w:rsidRPr="001930C8">
        <w:t xml:space="preserve"> </w:t>
      </w:r>
      <w:r w:rsidR="00F679D8">
        <w:t>компоненты</w:t>
      </w:r>
      <w:r w:rsidR="00F679D8" w:rsidRPr="001930C8">
        <w:t xml:space="preserve"> </w:t>
      </w:r>
      <w:r w:rsidR="00F679D8">
        <w:t>решения</w:t>
      </w:r>
      <w:r w:rsidR="00F679D8" w:rsidRPr="001930C8">
        <w:t xml:space="preserve">. </w:t>
      </w:r>
      <w:r w:rsidR="001930C8">
        <w:t>Во</w:t>
      </w:r>
      <w:r w:rsidR="001930C8" w:rsidRPr="001930C8">
        <w:t xml:space="preserve"> </w:t>
      </w:r>
      <w:r w:rsidR="001930C8">
        <w:t>второй</w:t>
      </w:r>
      <w:r w:rsidR="001930C8" w:rsidRPr="001930C8">
        <w:t xml:space="preserve"> </w:t>
      </w:r>
      <w:r w:rsidR="001930C8">
        <w:t>задаче</w:t>
      </w:r>
      <w:r w:rsidR="001930C8" w:rsidRPr="001930C8">
        <w:t xml:space="preserve"> </w:t>
      </w:r>
      <w:r w:rsidR="001930C8">
        <w:t>течение</w:t>
      </w:r>
      <w:r w:rsidR="001930C8" w:rsidRPr="001930C8">
        <w:t xml:space="preserve"> </w:t>
      </w:r>
      <w:r w:rsidR="001930C8">
        <w:t>осесимметричное</w:t>
      </w:r>
      <w:r w:rsidR="001930C8" w:rsidRPr="001930C8">
        <w:t xml:space="preserve">. </w:t>
      </w:r>
      <w:r w:rsidR="001930C8">
        <w:t>На</w:t>
      </w:r>
      <w:r w:rsidR="001930C8" w:rsidRPr="00F74945">
        <w:t xml:space="preserve"> </w:t>
      </w:r>
      <w:r w:rsidR="001930C8">
        <w:t>оси</w:t>
      </w:r>
      <w:r w:rsidR="001930C8" w:rsidRPr="00F74945">
        <w:t xml:space="preserve"> </w:t>
      </w:r>
      <w:r w:rsidR="001930C8">
        <w:t>симметрии</w:t>
      </w:r>
      <w:r w:rsidR="001930C8" w:rsidRPr="00F74945">
        <w:t xml:space="preserve"> </w:t>
      </w:r>
      <w:r w:rsidR="001930C8">
        <w:t>равномерно</w:t>
      </w:r>
      <w:r w:rsidR="001930C8" w:rsidRPr="00F74945">
        <w:t xml:space="preserve"> </w:t>
      </w:r>
      <w:r w:rsidR="001930C8">
        <w:t>распределены</w:t>
      </w:r>
      <w:r w:rsidR="001930C8" w:rsidRPr="00F74945">
        <w:t xml:space="preserve"> </w:t>
      </w:r>
      <w:r w:rsidR="001930C8">
        <w:t>источники</w:t>
      </w:r>
      <w:r w:rsidR="001930C8" w:rsidRPr="00F74945">
        <w:t xml:space="preserve"> </w:t>
      </w:r>
      <w:r w:rsidR="001930C8">
        <w:t>или</w:t>
      </w:r>
      <w:r w:rsidR="001930C8" w:rsidRPr="00F74945">
        <w:t xml:space="preserve"> </w:t>
      </w:r>
      <w:r w:rsidR="001930C8">
        <w:t>стоки</w:t>
      </w:r>
      <w:r w:rsidR="001930C8" w:rsidRPr="00F74945">
        <w:t xml:space="preserve">. </w:t>
      </w:r>
      <w:r w:rsidR="001930C8">
        <w:t>Интересно</w:t>
      </w:r>
      <w:r w:rsidR="001930C8" w:rsidRPr="001930C8">
        <w:t xml:space="preserve"> </w:t>
      </w:r>
      <w:r w:rsidR="002D2B2B">
        <w:t>за</w:t>
      </w:r>
      <w:r w:rsidR="001930C8">
        <w:t>метить</w:t>
      </w:r>
      <w:r w:rsidR="001930C8" w:rsidRPr="001930C8">
        <w:t xml:space="preserve">, </w:t>
      </w:r>
      <w:r w:rsidR="001930C8">
        <w:t>что</w:t>
      </w:r>
      <w:r w:rsidR="001930C8" w:rsidRPr="001930C8">
        <w:t xml:space="preserve"> </w:t>
      </w:r>
      <w:r w:rsidR="001930C8">
        <w:t>в</w:t>
      </w:r>
      <w:r w:rsidR="001930C8" w:rsidRPr="001930C8">
        <w:t xml:space="preserve"> </w:t>
      </w:r>
      <w:r w:rsidR="001930C8">
        <w:t>этом</w:t>
      </w:r>
      <w:r w:rsidR="001930C8" w:rsidRPr="001930C8">
        <w:t xml:space="preserve"> </w:t>
      </w:r>
      <w:r w:rsidR="001930C8">
        <w:t>случае</w:t>
      </w:r>
      <w:r w:rsidR="001930C8" w:rsidRPr="001930C8">
        <w:t xml:space="preserve"> </w:t>
      </w:r>
      <w:r w:rsidR="001930C8">
        <w:t>ограничение</w:t>
      </w:r>
      <w:r w:rsidR="001930C8" w:rsidRPr="001930C8">
        <w:t xml:space="preserve"> </w:t>
      </w:r>
      <w:r w:rsidR="001930C8">
        <w:t>накладывается</w:t>
      </w:r>
      <w:r w:rsidR="001930C8" w:rsidRPr="001930C8">
        <w:t xml:space="preserve"> </w:t>
      </w:r>
      <w:r w:rsidR="002D2B2B">
        <w:t xml:space="preserve">лишь </w:t>
      </w:r>
      <w:r w:rsidR="001930C8">
        <w:t>на</w:t>
      </w:r>
      <w:r w:rsidR="001930C8" w:rsidRPr="001930C8">
        <w:t xml:space="preserve"> </w:t>
      </w:r>
      <w:r w:rsidR="001930C8">
        <w:t>мощность</w:t>
      </w:r>
      <w:r w:rsidR="001930C8" w:rsidRPr="001930C8">
        <w:t xml:space="preserve"> </w:t>
      </w:r>
      <w:r w:rsidR="001930C8">
        <w:t>источников</w:t>
      </w:r>
      <w:r w:rsidR="001930C8" w:rsidRPr="001930C8">
        <w:t xml:space="preserve">; </w:t>
      </w:r>
      <w:r w:rsidR="001930C8">
        <w:t>мощность</w:t>
      </w:r>
      <w:r w:rsidR="001930C8" w:rsidRPr="001930C8">
        <w:t xml:space="preserve"> </w:t>
      </w:r>
      <w:r w:rsidR="001930C8">
        <w:t>стоков</w:t>
      </w:r>
      <w:r w:rsidR="001930C8" w:rsidRPr="001930C8">
        <w:t xml:space="preserve"> </w:t>
      </w:r>
      <w:r w:rsidR="001930C8">
        <w:t>может</w:t>
      </w:r>
      <w:r w:rsidR="001930C8" w:rsidRPr="001930C8">
        <w:t xml:space="preserve"> </w:t>
      </w:r>
      <w:r w:rsidR="001930C8">
        <w:t>быть</w:t>
      </w:r>
      <w:r w:rsidR="001930C8" w:rsidRPr="001930C8">
        <w:t xml:space="preserve"> </w:t>
      </w:r>
      <w:r w:rsidR="001930C8">
        <w:t>произвольной</w:t>
      </w:r>
      <w:r w:rsidR="001930C8" w:rsidRPr="001930C8">
        <w:t>.</w:t>
      </w:r>
    </w:p>
    <w:p w:rsidR="00F74945" w:rsidRPr="002D2B2B" w:rsidRDefault="008F3158" w:rsidP="005E6819">
      <w:pPr>
        <w:autoSpaceDE w:val="0"/>
        <w:autoSpaceDN w:val="0"/>
        <w:adjustRightInd w:val="0"/>
        <w:spacing w:line="240" w:lineRule="auto"/>
        <w:jc w:val="both"/>
      </w:pPr>
      <w:r w:rsidRPr="001930C8">
        <w:tab/>
      </w:r>
      <w:r w:rsidR="00B57832">
        <w:t>Следует</w:t>
      </w:r>
      <w:r w:rsidR="00B57832" w:rsidRPr="00B57832">
        <w:t xml:space="preserve"> </w:t>
      </w:r>
      <w:r w:rsidR="00B57832">
        <w:t>отметить</w:t>
      </w:r>
      <w:r w:rsidR="00B57832" w:rsidRPr="00B57832">
        <w:t xml:space="preserve">, </w:t>
      </w:r>
      <w:r w:rsidR="00B57832">
        <w:t>что</w:t>
      </w:r>
      <w:r w:rsidR="00B57832" w:rsidRPr="00B57832">
        <w:t xml:space="preserve"> </w:t>
      </w:r>
      <w:r w:rsidR="00B57832">
        <w:t>трудности</w:t>
      </w:r>
      <w:r w:rsidR="00B57832" w:rsidRPr="00B57832">
        <w:t xml:space="preserve"> </w:t>
      </w:r>
      <w:r w:rsidR="00B57832">
        <w:t>в</w:t>
      </w:r>
      <w:r w:rsidR="00B57832" w:rsidRPr="00B57832">
        <w:t xml:space="preserve"> </w:t>
      </w:r>
      <w:r w:rsidR="00B57832">
        <w:t>изучении</w:t>
      </w:r>
      <w:r w:rsidR="00B57832" w:rsidRPr="00B57832">
        <w:t xml:space="preserve"> </w:t>
      </w:r>
      <w:r w:rsidR="00B57832">
        <w:t>задачи</w:t>
      </w:r>
      <w:r w:rsidR="00B57832" w:rsidRPr="00B57832">
        <w:t xml:space="preserve"> </w:t>
      </w:r>
      <w:r w:rsidR="00B57832">
        <w:t>протекания</w:t>
      </w:r>
      <w:r w:rsidR="00B57832" w:rsidRPr="00B57832">
        <w:t xml:space="preserve"> </w:t>
      </w:r>
      <w:r w:rsidR="00B57832">
        <w:t>не</w:t>
      </w:r>
      <w:r w:rsidR="00B57832" w:rsidRPr="00B57832">
        <w:t xml:space="preserve"> </w:t>
      </w:r>
      <w:r w:rsidR="00B57832">
        <w:t>возникают</w:t>
      </w:r>
      <w:r w:rsidR="00B57832" w:rsidRPr="00B57832">
        <w:t xml:space="preserve"> </w:t>
      </w:r>
      <w:r w:rsidR="00B57832">
        <w:t>в</w:t>
      </w:r>
      <w:r w:rsidR="00B57832" w:rsidRPr="00B57832">
        <w:t xml:space="preserve"> </w:t>
      </w:r>
      <w:r w:rsidR="00B57832">
        <w:t xml:space="preserve"> </w:t>
      </w:r>
      <w:r w:rsidR="002D2B2B">
        <w:t xml:space="preserve"> случае</w:t>
      </w:r>
      <w:r w:rsidR="00B57832" w:rsidRPr="00B57832">
        <w:t xml:space="preserve"> </w:t>
      </w:r>
      <w:r w:rsidR="002D2B2B">
        <w:t xml:space="preserve">нестационарных движений </w:t>
      </w:r>
      <w:r w:rsidR="00B57832" w:rsidRPr="00B57832">
        <w:t>(</w:t>
      </w:r>
      <w:r w:rsidR="00B57832">
        <w:t>О</w:t>
      </w:r>
      <w:r w:rsidR="00B57832" w:rsidRPr="00B57832">
        <w:t>.</w:t>
      </w:r>
      <w:r w:rsidR="00B57832">
        <w:t>А</w:t>
      </w:r>
      <w:r w:rsidR="00B57832" w:rsidRPr="00B57832">
        <w:t xml:space="preserve">. </w:t>
      </w:r>
      <w:proofErr w:type="spellStart"/>
      <w:r w:rsidR="00B57832">
        <w:t>Ладыженская</w:t>
      </w:r>
      <w:proofErr w:type="spellEnd"/>
      <w:r w:rsidR="00B57832">
        <w:t>, 1970). Исключение</w:t>
      </w:r>
      <w:r w:rsidR="00B57832" w:rsidRPr="002D2B2B">
        <w:t xml:space="preserve"> </w:t>
      </w:r>
      <w:r w:rsidR="00B57832">
        <w:t>составляют</w:t>
      </w:r>
      <w:r w:rsidR="002D2B2B">
        <w:t xml:space="preserve"> движ</w:t>
      </w:r>
      <w:r w:rsidR="00B57832">
        <w:t>ения, периодические по времени.</w:t>
      </w:r>
      <w:r w:rsidR="00B57832" w:rsidRPr="002D2B2B">
        <w:t xml:space="preserve"> </w:t>
      </w:r>
      <w:r w:rsidR="00B57832">
        <w:t>Т</w:t>
      </w:r>
      <w:r w:rsidR="00B57832" w:rsidRPr="002D2B2B">
        <w:t xml:space="preserve">. </w:t>
      </w:r>
      <w:proofErr w:type="spellStart"/>
      <w:r w:rsidR="00B57832">
        <w:t>Кобаяши</w:t>
      </w:r>
      <w:proofErr w:type="spellEnd"/>
      <w:r w:rsidR="00B57832" w:rsidRPr="002D2B2B">
        <w:t xml:space="preserve"> (2010) </w:t>
      </w:r>
      <w:r w:rsidR="00B57832">
        <w:t>доказал</w:t>
      </w:r>
      <w:r w:rsidR="00B57832" w:rsidRPr="002D2B2B">
        <w:t xml:space="preserve"> </w:t>
      </w:r>
      <w:r w:rsidR="00B57832">
        <w:t>разрешимость</w:t>
      </w:r>
      <w:r w:rsidR="00B57832" w:rsidRPr="002D2B2B">
        <w:t xml:space="preserve"> </w:t>
      </w:r>
      <w:r w:rsidR="00B57832">
        <w:t>плоской</w:t>
      </w:r>
      <w:r w:rsidR="00B57832" w:rsidRPr="002D2B2B">
        <w:t xml:space="preserve"> </w:t>
      </w:r>
      <w:r w:rsidR="00B57832">
        <w:t>симметричной</w:t>
      </w:r>
      <w:r w:rsidR="00B57832" w:rsidRPr="002D2B2B">
        <w:t xml:space="preserve"> </w:t>
      </w:r>
      <w:r w:rsidR="00B57832">
        <w:t>периодической</w:t>
      </w:r>
      <w:r w:rsidR="00B57832" w:rsidRPr="002D2B2B">
        <w:t xml:space="preserve"> </w:t>
      </w:r>
      <w:r w:rsidR="002D2B2B">
        <w:t>задачи</w:t>
      </w:r>
      <w:r w:rsidR="002D2B2B" w:rsidRPr="002D2B2B">
        <w:t>.</w:t>
      </w:r>
      <w:r w:rsidR="002D2B2B">
        <w:t xml:space="preserve"> В докладе этот результат обобщается на случай пространственных периодических решений.</w:t>
      </w:r>
    </w:p>
    <w:sectPr w:rsidR="00F74945" w:rsidRPr="002D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7E"/>
    <w:rsid w:val="000008AD"/>
    <w:rsid w:val="000034B2"/>
    <w:rsid w:val="00003DE6"/>
    <w:rsid w:val="00006658"/>
    <w:rsid w:val="00006F8E"/>
    <w:rsid w:val="00010501"/>
    <w:rsid w:val="000111E3"/>
    <w:rsid w:val="00011D53"/>
    <w:rsid w:val="00012003"/>
    <w:rsid w:val="00012C2E"/>
    <w:rsid w:val="00013C24"/>
    <w:rsid w:val="00013E74"/>
    <w:rsid w:val="00015467"/>
    <w:rsid w:val="000162D2"/>
    <w:rsid w:val="0001636D"/>
    <w:rsid w:val="00017513"/>
    <w:rsid w:val="00017CEF"/>
    <w:rsid w:val="0002075A"/>
    <w:rsid w:val="0002293A"/>
    <w:rsid w:val="000239F2"/>
    <w:rsid w:val="000261A6"/>
    <w:rsid w:val="00026765"/>
    <w:rsid w:val="00026FF5"/>
    <w:rsid w:val="0003154B"/>
    <w:rsid w:val="000316C1"/>
    <w:rsid w:val="000327DB"/>
    <w:rsid w:val="00033155"/>
    <w:rsid w:val="000339F5"/>
    <w:rsid w:val="00037457"/>
    <w:rsid w:val="000409EF"/>
    <w:rsid w:val="00040BF8"/>
    <w:rsid w:val="00043796"/>
    <w:rsid w:val="0004490C"/>
    <w:rsid w:val="000450D6"/>
    <w:rsid w:val="0004526A"/>
    <w:rsid w:val="0004588F"/>
    <w:rsid w:val="00047E10"/>
    <w:rsid w:val="00051803"/>
    <w:rsid w:val="00054511"/>
    <w:rsid w:val="000560CA"/>
    <w:rsid w:val="0006058F"/>
    <w:rsid w:val="00061CF8"/>
    <w:rsid w:val="00062918"/>
    <w:rsid w:val="00062F22"/>
    <w:rsid w:val="00063A66"/>
    <w:rsid w:val="00064BB0"/>
    <w:rsid w:val="00065098"/>
    <w:rsid w:val="000659CC"/>
    <w:rsid w:val="00065B81"/>
    <w:rsid w:val="0006627C"/>
    <w:rsid w:val="00067392"/>
    <w:rsid w:val="000743A1"/>
    <w:rsid w:val="000746E7"/>
    <w:rsid w:val="00074E6E"/>
    <w:rsid w:val="00075E32"/>
    <w:rsid w:val="000763D6"/>
    <w:rsid w:val="00077120"/>
    <w:rsid w:val="000779A3"/>
    <w:rsid w:val="00081D90"/>
    <w:rsid w:val="00084F3E"/>
    <w:rsid w:val="000854EB"/>
    <w:rsid w:val="0008663D"/>
    <w:rsid w:val="00090381"/>
    <w:rsid w:val="000906D3"/>
    <w:rsid w:val="00090FD4"/>
    <w:rsid w:val="00091E09"/>
    <w:rsid w:val="00092144"/>
    <w:rsid w:val="0009258D"/>
    <w:rsid w:val="00092BD7"/>
    <w:rsid w:val="00094C03"/>
    <w:rsid w:val="00094C4E"/>
    <w:rsid w:val="000956A8"/>
    <w:rsid w:val="00095D30"/>
    <w:rsid w:val="0009657D"/>
    <w:rsid w:val="00097FE2"/>
    <w:rsid w:val="000A12E6"/>
    <w:rsid w:val="000A13C7"/>
    <w:rsid w:val="000A2D6B"/>
    <w:rsid w:val="000A3141"/>
    <w:rsid w:val="000A41E3"/>
    <w:rsid w:val="000A6602"/>
    <w:rsid w:val="000A6658"/>
    <w:rsid w:val="000A7B0D"/>
    <w:rsid w:val="000B0ECC"/>
    <w:rsid w:val="000B181D"/>
    <w:rsid w:val="000B1872"/>
    <w:rsid w:val="000B2C25"/>
    <w:rsid w:val="000B3EA4"/>
    <w:rsid w:val="000B61E9"/>
    <w:rsid w:val="000B6FFA"/>
    <w:rsid w:val="000B7123"/>
    <w:rsid w:val="000B77D6"/>
    <w:rsid w:val="000C0C05"/>
    <w:rsid w:val="000C43C1"/>
    <w:rsid w:val="000C4F6F"/>
    <w:rsid w:val="000C549F"/>
    <w:rsid w:val="000C5954"/>
    <w:rsid w:val="000D15E2"/>
    <w:rsid w:val="000D34C1"/>
    <w:rsid w:val="000D4BF0"/>
    <w:rsid w:val="000D6943"/>
    <w:rsid w:val="000D7CC2"/>
    <w:rsid w:val="000E0191"/>
    <w:rsid w:val="000E2A94"/>
    <w:rsid w:val="000E2BA9"/>
    <w:rsid w:val="000E3F4F"/>
    <w:rsid w:val="000E4EF9"/>
    <w:rsid w:val="000E5BEC"/>
    <w:rsid w:val="000E5DA8"/>
    <w:rsid w:val="000E7C40"/>
    <w:rsid w:val="000F0B91"/>
    <w:rsid w:val="000F1DC2"/>
    <w:rsid w:val="000F1DE4"/>
    <w:rsid w:val="000F47CA"/>
    <w:rsid w:val="000F4961"/>
    <w:rsid w:val="000F5F35"/>
    <w:rsid w:val="000F6728"/>
    <w:rsid w:val="00100110"/>
    <w:rsid w:val="0010065D"/>
    <w:rsid w:val="00102315"/>
    <w:rsid w:val="001024D6"/>
    <w:rsid w:val="00102695"/>
    <w:rsid w:val="00104CD6"/>
    <w:rsid w:val="001078DE"/>
    <w:rsid w:val="00107C18"/>
    <w:rsid w:val="0011028F"/>
    <w:rsid w:val="001113CA"/>
    <w:rsid w:val="0011141A"/>
    <w:rsid w:val="00111670"/>
    <w:rsid w:val="00112CC0"/>
    <w:rsid w:val="00114435"/>
    <w:rsid w:val="00115263"/>
    <w:rsid w:val="001153E5"/>
    <w:rsid w:val="00115D12"/>
    <w:rsid w:val="001164CA"/>
    <w:rsid w:val="00116CF3"/>
    <w:rsid w:val="00120DAA"/>
    <w:rsid w:val="001213B0"/>
    <w:rsid w:val="001214B2"/>
    <w:rsid w:val="0012181A"/>
    <w:rsid w:val="00122FFA"/>
    <w:rsid w:val="001238A0"/>
    <w:rsid w:val="00123F93"/>
    <w:rsid w:val="001249BB"/>
    <w:rsid w:val="0012552F"/>
    <w:rsid w:val="00125A12"/>
    <w:rsid w:val="00125E05"/>
    <w:rsid w:val="00127344"/>
    <w:rsid w:val="001279EC"/>
    <w:rsid w:val="0013044D"/>
    <w:rsid w:val="0013088A"/>
    <w:rsid w:val="00132A64"/>
    <w:rsid w:val="00132D69"/>
    <w:rsid w:val="001330A4"/>
    <w:rsid w:val="00133625"/>
    <w:rsid w:val="00136550"/>
    <w:rsid w:val="0013796A"/>
    <w:rsid w:val="001405A5"/>
    <w:rsid w:val="001414BA"/>
    <w:rsid w:val="001427D6"/>
    <w:rsid w:val="00150DC2"/>
    <w:rsid w:val="00151644"/>
    <w:rsid w:val="00151755"/>
    <w:rsid w:val="00151857"/>
    <w:rsid w:val="00153623"/>
    <w:rsid w:val="00153D88"/>
    <w:rsid w:val="00155418"/>
    <w:rsid w:val="00156F25"/>
    <w:rsid w:val="00157E5B"/>
    <w:rsid w:val="00162250"/>
    <w:rsid w:val="00163901"/>
    <w:rsid w:val="001640D0"/>
    <w:rsid w:val="00164B78"/>
    <w:rsid w:val="00166249"/>
    <w:rsid w:val="001669EE"/>
    <w:rsid w:val="00171C62"/>
    <w:rsid w:val="00173784"/>
    <w:rsid w:val="001738E6"/>
    <w:rsid w:val="00174A00"/>
    <w:rsid w:val="00174C9A"/>
    <w:rsid w:val="00175A8D"/>
    <w:rsid w:val="00175DD1"/>
    <w:rsid w:val="00176D3E"/>
    <w:rsid w:val="00180FBD"/>
    <w:rsid w:val="001826B4"/>
    <w:rsid w:val="00184040"/>
    <w:rsid w:val="00184B71"/>
    <w:rsid w:val="00185227"/>
    <w:rsid w:val="00185BE9"/>
    <w:rsid w:val="001861B8"/>
    <w:rsid w:val="00186AAC"/>
    <w:rsid w:val="00190800"/>
    <w:rsid w:val="001914C3"/>
    <w:rsid w:val="0019262D"/>
    <w:rsid w:val="001930C8"/>
    <w:rsid w:val="0019316E"/>
    <w:rsid w:val="00196304"/>
    <w:rsid w:val="001963E0"/>
    <w:rsid w:val="00196909"/>
    <w:rsid w:val="00196C30"/>
    <w:rsid w:val="001A2870"/>
    <w:rsid w:val="001A38EB"/>
    <w:rsid w:val="001A410B"/>
    <w:rsid w:val="001A76EB"/>
    <w:rsid w:val="001A7FD8"/>
    <w:rsid w:val="001B0621"/>
    <w:rsid w:val="001B08ED"/>
    <w:rsid w:val="001B3C52"/>
    <w:rsid w:val="001B5CEB"/>
    <w:rsid w:val="001B63D5"/>
    <w:rsid w:val="001C0BBF"/>
    <w:rsid w:val="001C114F"/>
    <w:rsid w:val="001C1808"/>
    <w:rsid w:val="001C52C4"/>
    <w:rsid w:val="001D1490"/>
    <w:rsid w:val="001D1BEA"/>
    <w:rsid w:val="001D1DFA"/>
    <w:rsid w:val="001D2D10"/>
    <w:rsid w:val="001D3425"/>
    <w:rsid w:val="001D53E8"/>
    <w:rsid w:val="001D58EB"/>
    <w:rsid w:val="001D7065"/>
    <w:rsid w:val="001D71C4"/>
    <w:rsid w:val="001E0190"/>
    <w:rsid w:val="001E1552"/>
    <w:rsid w:val="001E2E32"/>
    <w:rsid w:val="001E4974"/>
    <w:rsid w:val="001E4F08"/>
    <w:rsid w:val="001E6099"/>
    <w:rsid w:val="001E74D2"/>
    <w:rsid w:val="001F1211"/>
    <w:rsid w:val="001F1EAD"/>
    <w:rsid w:val="001F2958"/>
    <w:rsid w:val="001F421C"/>
    <w:rsid w:val="001F6AB3"/>
    <w:rsid w:val="001F7B31"/>
    <w:rsid w:val="00200518"/>
    <w:rsid w:val="00201B1B"/>
    <w:rsid w:val="00201E2F"/>
    <w:rsid w:val="002022D4"/>
    <w:rsid w:val="00203187"/>
    <w:rsid w:val="0020319C"/>
    <w:rsid w:val="002032C8"/>
    <w:rsid w:val="00203E0F"/>
    <w:rsid w:val="00207E58"/>
    <w:rsid w:val="00212A3A"/>
    <w:rsid w:val="00212CC2"/>
    <w:rsid w:val="002157E3"/>
    <w:rsid w:val="00215866"/>
    <w:rsid w:val="00216567"/>
    <w:rsid w:val="00216FA9"/>
    <w:rsid w:val="002205ED"/>
    <w:rsid w:val="00221525"/>
    <w:rsid w:val="0022236D"/>
    <w:rsid w:val="002229E3"/>
    <w:rsid w:val="002230F3"/>
    <w:rsid w:val="00224E24"/>
    <w:rsid w:val="00225345"/>
    <w:rsid w:val="00225503"/>
    <w:rsid w:val="002264F3"/>
    <w:rsid w:val="00226EFD"/>
    <w:rsid w:val="002300C9"/>
    <w:rsid w:val="002302AF"/>
    <w:rsid w:val="00231FFC"/>
    <w:rsid w:val="0023463B"/>
    <w:rsid w:val="00234CD5"/>
    <w:rsid w:val="002363F0"/>
    <w:rsid w:val="002414A9"/>
    <w:rsid w:val="00242759"/>
    <w:rsid w:val="0024290C"/>
    <w:rsid w:val="002432D8"/>
    <w:rsid w:val="00244ED7"/>
    <w:rsid w:val="00245B4B"/>
    <w:rsid w:val="0024605E"/>
    <w:rsid w:val="002460E1"/>
    <w:rsid w:val="002507F7"/>
    <w:rsid w:val="00252965"/>
    <w:rsid w:val="00252AF2"/>
    <w:rsid w:val="00254087"/>
    <w:rsid w:val="002551EF"/>
    <w:rsid w:val="00255C02"/>
    <w:rsid w:val="0025754A"/>
    <w:rsid w:val="002619A4"/>
    <w:rsid w:val="00261C57"/>
    <w:rsid w:val="00264D3E"/>
    <w:rsid w:val="002708B9"/>
    <w:rsid w:val="00270D54"/>
    <w:rsid w:val="002722C4"/>
    <w:rsid w:val="0027246B"/>
    <w:rsid w:val="00272B46"/>
    <w:rsid w:val="002734DE"/>
    <w:rsid w:val="00273E99"/>
    <w:rsid w:val="00274BC6"/>
    <w:rsid w:val="00274BE1"/>
    <w:rsid w:val="002755A4"/>
    <w:rsid w:val="00275F58"/>
    <w:rsid w:val="00277169"/>
    <w:rsid w:val="00277FC3"/>
    <w:rsid w:val="00281151"/>
    <w:rsid w:val="00283166"/>
    <w:rsid w:val="0028399A"/>
    <w:rsid w:val="0028410B"/>
    <w:rsid w:val="00284A8B"/>
    <w:rsid w:val="00285633"/>
    <w:rsid w:val="00286E38"/>
    <w:rsid w:val="002870DC"/>
    <w:rsid w:val="00287CE9"/>
    <w:rsid w:val="0029046B"/>
    <w:rsid w:val="00290732"/>
    <w:rsid w:val="002936AF"/>
    <w:rsid w:val="0029417A"/>
    <w:rsid w:val="002964D4"/>
    <w:rsid w:val="002967C0"/>
    <w:rsid w:val="002967C1"/>
    <w:rsid w:val="00297388"/>
    <w:rsid w:val="002977EC"/>
    <w:rsid w:val="00297A50"/>
    <w:rsid w:val="002A02A7"/>
    <w:rsid w:val="002A1056"/>
    <w:rsid w:val="002A10EF"/>
    <w:rsid w:val="002A16B4"/>
    <w:rsid w:val="002A18FA"/>
    <w:rsid w:val="002A297D"/>
    <w:rsid w:val="002A6EF3"/>
    <w:rsid w:val="002A784F"/>
    <w:rsid w:val="002B1BAF"/>
    <w:rsid w:val="002B1C4F"/>
    <w:rsid w:val="002B2AF5"/>
    <w:rsid w:val="002B2B02"/>
    <w:rsid w:val="002B4E17"/>
    <w:rsid w:val="002B65CF"/>
    <w:rsid w:val="002B6C59"/>
    <w:rsid w:val="002B7847"/>
    <w:rsid w:val="002B7E8C"/>
    <w:rsid w:val="002C02E5"/>
    <w:rsid w:val="002C0AE5"/>
    <w:rsid w:val="002C197F"/>
    <w:rsid w:val="002C6A56"/>
    <w:rsid w:val="002D002D"/>
    <w:rsid w:val="002D2B2B"/>
    <w:rsid w:val="002D39B2"/>
    <w:rsid w:val="002D520F"/>
    <w:rsid w:val="002D688B"/>
    <w:rsid w:val="002D689C"/>
    <w:rsid w:val="002E0211"/>
    <w:rsid w:val="002E21EA"/>
    <w:rsid w:val="002E4361"/>
    <w:rsid w:val="002E6607"/>
    <w:rsid w:val="002E6A31"/>
    <w:rsid w:val="002E7838"/>
    <w:rsid w:val="002E7C13"/>
    <w:rsid w:val="002F249F"/>
    <w:rsid w:val="002F28B9"/>
    <w:rsid w:val="002F3AC1"/>
    <w:rsid w:val="002F4306"/>
    <w:rsid w:val="002F48D6"/>
    <w:rsid w:val="002F538C"/>
    <w:rsid w:val="002F76E6"/>
    <w:rsid w:val="00300A08"/>
    <w:rsid w:val="00302E2F"/>
    <w:rsid w:val="003037D0"/>
    <w:rsid w:val="00304466"/>
    <w:rsid w:val="00304E9B"/>
    <w:rsid w:val="0030773B"/>
    <w:rsid w:val="00307C35"/>
    <w:rsid w:val="003100B5"/>
    <w:rsid w:val="00315DFA"/>
    <w:rsid w:val="00316590"/>
    <w:rsid w:val="00316F4A"/>
    <w:rsid w:val="00317C00"/>
    <w:rsid w:val="00324BE5"/>
    <w:rsid w:val="00325920"/>
    <w:rsid w:val="00325E3F"/>
    <w:rsid w:val="00326C67"/>
    <w:rsid w:val="00326DF2"/>
    <w:rsid w:val="0033135E"/>
    <w:rsid w:val="0033210D"/>
    <w:rsid w:val="003324B0"/>
    <w:rsid w:val="00334A76"/>
    <w:rsid w:val="00334D6C"/>
    <w:rsid w:val="003355F9"/>
    <w:rsid w:val="00335A4A"/>
    <w:rsid w:val="00336415"/>
    <w:rsid w:val="0033669B"/>
    <w:rsid w:val="00341161"/>
    <w:rsid w:val="0034525C"/>
    <w:rsid w:val="0035048D"/>
    <w:rsid w:val="0035299D"/>
    <w:rsid w:val="003538B4"/>
    <w:rsid w:val="003538D9"/>
    <w:rsid w:val="00353C9C"/>
    <w:rsid w:val="00354E48"/>
    <w:rsid w:val="00355239"/>
    <w:rsid w:val="00355D63"/>
    <w:rsid w:val="00356265"/>
    <w:rsid w:val="0035760D"/>
    <w:rsid w:val="00362F76"/>
    <w:rsid w:val="00362FD5"/>
    <w:rsid w:val="00365C22"/>
    <w:rsid w:val="0036602E"/>
    <w:rsid w:val="0036682F"/>
    <w:rsid w:val="00366D8A"/>
    <w:rsid w:val="00367B7D"/>
    <w:rsid w:val="00371B6F"/>
    <w:rsid w:val="003730BC"/>
    <w:rsid w:val="003741CF"/>
    <w:rsid w:val="00375C65"/>
    <w:rsid w:val="00375F74"/>
    <w:rsid w:val="00381AEF"/>
    <w:rsid w:val="00382C1B"/>
    <w:rsid w:val="0038327C"/>
    <w:rsid w:val="003839DC"/>
    <w:rsid w:val="0038564F"/>
    <w:rsid w:val="0038594D"/>
    <w:rsid w:val="00385ECE"/>
    <w:rsid w:val="003872C4"/>
    <w:rsid w:val="00387361"/>
    <w:rsid w:val="00387EFC"/>
    <w:rsid w:val="00391288"/>
    <w:rsid w:val="00391502"/>
    <w:rsid w:val="00391CC8"/>
    <w:rsid w:val="00392F4C"/>
    <w:rsid w:val="003946F5"/>
    <w:rsid w:val="003960F3"/>
    <w:rsid w:val="003979E6"/>
    <w:rsid w:val="003A0C6C"/>
    <w:rsid w:val="003A4021"/>
    <w:rsid w:val="003A58AD"/>
    <w:rsid w:val="003A58DE"/>
    <w:rsid w:val="003A7033"/>
    <w:rsid w:val="003B06CF"/>
    <w:rsid w:val="003B1DAE"/>
    <w:rsid w:val="003B317B"/>
    <w:rsid w:val="003B3A84"/>
    <w:rsid w:val="003B3DDD"/>
    <w:rsid w:val="003B42E8"/>
    <w:rsid w:val="003B456E"/>
    <w:rsid w:val="003B74CB"/>
    <w:rsid w:val="003B7779"/>
    <w:rsid w:val="003C058B"/>
    <w:rsid w:val="003C137F"/>
    <w:rsid w:val="003C4506"/>
    <w:rsid w:val="003C4FBF"/>
    <w:rsid w:val="003C5075"/>
    <w:rsid w:val="003C6C51"/>
    <w:rsid w:val="003D0146"/>
    <w:rsid w:val="003D0981"/>
    <w:rsid w:val="003D0FB8"/>
    <w:rsid w:val="003D175D"/>
    <w:rsid w:val="003D2AD1"/>
    <w:rsid w:val="003D3CC7"/>
    <w:rsid w:val="003D4736"/>
    <w:rsid w:val="003D5000"/>
    <w:rsid w:val="003D7C00"/>
    <w:rsid w:val="003D7DB0"/>
    <w:rsid w:val="003E0C0F"/>
    <w:rsid w:val="003E3687"/>
    <w:rsid w:val="003E5EC6"/>
    <w:rsid w:val="003F0229"/>
    <w:rsid w:val="003F0E79"/>
    <w:rsid w:val="003F17B1"/>
    <w:rsid w:val="003F1A9E"/>
    <w:rsid w:val="003F2420"/>
    <w:rsid w:val="003F28E7"/>
    <w:rsid w:val="003F2F5E"/>
    <w:rsid w:val="003F452B"/>
    <w:rsid w:val="003F5937"/>
    <w:rsid w:val="003F728E"/>
    <w:rsid w:val="003F7A71"/>
    <w:rsid w:val="003F7B2B"/>
    <w:rsid w:val="00400029"/>
    <w:rsid w:val="00401B14"/>
    <w:rsid w:val="004054FD"/>
    <w:rsid w:val="00405D4C"/>
    <w:rsid w:val="00405F2D"/>
    <w:rsid w:val="004060D8"/>
    <w:rsid w:val="00406B5D"/>
    <w:rsid w:val="00407AE4"/>
    <w:rsid w:val="00407F86"/>
    <w:rsid w:val="0041051B"/>
    <w:rsid w:val="00410CB3"/>
    <w:rsid w:val="00411D18"/>
    <w:rsid w:val="00412F24"/>
    <w:rsid w:val="00413BEB"/>
    <w:rsid w:val="0041410E"/>
    <w:rsid w:val="00417DA6"/>
    <w:rsid w:val="00421756"/>
    <w:rsid w:val="004222AA"/>
    <w:rsid w:val="0042253C"/>
    <w:rsid w:val="00422C74"/>
    <w:rsid w:val="00423439"/>
    <w:rsid w:val="004238A0"/>
    <w:rsid w:val="004250B9"/>
    <w:rsid w:val="0042512C"/>
    <w:rsid w:val="00425770"/>
    <w:rsid w:val="00425F52"/>
    <w:rsid w:val="0042684C"/>
    <w:rsid w:val="00426D3B"/>
    <w:rsid w:val="00430850"/>
    <w:rsid w:val="00443532"/>
    <w:rsid w:val="00445898"/>
    <w:rsid w:val="00447857"/>
    <w:rsid w:val="004513F2"/>
    <w:rsid w:val="004515E3"/>
    <w:rsid w:val="00452983"/>
    <w:rsid w:val="004556A1"/>
    <w:rsid w:val="00456E3C"/>
    <w:rsid w:val="004577D7"/>
    <w:rsid w:val="004577DC"/>
    <w:rsid w:val="00457C0D"/>
    <w:rsid w:val="00457DC3"/>
    <w:rsid w:val="004604E2"/>
    <w:rsid w:val="0046129D"/>
    <w:rsid w:val="004615C7"/>
    <w:rsid w:val="00461C78"/>
    <w:rsid w:val="004621A3"/>
    <w:rsid w:val="00462724"/>
    <w:rsid w:val="00463259"/>
    <w:rsid w:val="0046758E"/>
    <w:rsid w:val="004735E0"/>
    <w:rsid w:val="00474D8B"/>
    <w:rsid w:val="00476877"/>
    <w:rsid w:val="004778A4"/>
    <w:rsid w:val="00482008"/>
    <w:rsid w:val="004823F5"/>
    <w:rsid w:val="0048281B"/>
    <w:rsid w:val="0048455C"/>
    <w:rsid w:val="004856FC"/>
    <w:rsid w:val="00491594"/>
    <w:rsid w:val="004969F6"/>
    <w:rsid w:val="004A07AE"/>
    <w:rsid w:val="004A3627"/>
    <w:rsid w:val="004A3630"/>
    <w:rsid w:val="004A41A8"/>
    <w:rsid w:val="004A58FF"/>
    <w:rsid w:val="004B12E4"/>
    <w:rsid w:val="004B1E27"/>
    <w:rsid w:val="004B1F5E"/>
    <w:rsid w:val="004B322B"/>
    <w:rsid w:val="004B3CF5"/>
    <w:rsid w:val="004B4134"/>
    <w:rsid w:val="004B5C3D"/>
    <w:rsid w:val="004B66AD"/>
    <w:rsid w:val="004B6F83"/>
    <w:rsid w:val="004B7A6F"/>
    <w:rsid w:val="004C0CB8"/>
    <w:rsid w:val="004C1AB1"/>
    <w:rsid w:val="004C1B7D"/>
    <w:rsid w:val="004C23D7"/>
    <w:rsid w:val="004C277B"/>
    <w:rsid w:val="004C38A9"/>
    <w:rsid w:val="004C4F8E"/>
    <w:rsid w:val="004C77CD"/>
    <w:rsid w:val="004D124C"/>
    <w:rsid w:val="004D18B6"/>
    <w:rsid w:val="004D2C2E"/>
    <w:rsid w:val="004D3019"/>
    <w:rsid w:val="004D3449"/>
    <w:rsid w:val="004D352D"/>
    <w:rsid w:val="004D39FB"/>
    <w:rsid w:val="004D3F5C"/>
    <w:rsid w:val="004D59B1"/>
    <w:rsid w:val="004E3208"/>
    <w:rsid w:val="004E3712"/>
    <w:rsid w:val="004E4C15"/>
    <w:rsid w:val="004E5745"/>
    <w:rsid w:val="004E5CAE"/>
    <w:rsid w:val="004E5D7F"/>
    <w:rsid w:val="004E6DF7"/>
    <w:rsid w:val="004E6E0F"/>
    <w:rsid w:val="004E6E83"/>
    <w:rsid w:val="004F0135"/>
    <w:rsid w:val="004F4578"/>
    <w:rsid w:val="004F52DD"/>
    <w:rsid w:val="004F59EC"/>
    <w:rsid w:val="004F5A10"/>
    <w:rsid w:val="0050152A"/>
    <w:rsid w:val="00502182"/>
    <w:rsid w:val="0050245B"/>
    <w:rsid w:val="00502540"/>
    <w:rsid w:val="00502D69"/>
    <w:rsid w:val="00507854"/>
    <w:rsid w:val="00507B5C"/>
    <w:rsid w:val="00507CEB"/>
    <w:rsid w:val="00511B6F"/>
    <w:rsid w:val="00511E8D"/>
    <w:rsid w:val="0051310D"/>
    <w:rsid w:val="005145F2"/>
    <w:rsid w:val="00514819"/>
    <w:rsid w:val="00515F70"/>
    <w:rsid w:val="00517E48"/>
    <w:rsid w:val="00520261"/>
    <w:rsid w:val="00521D3D"/>
    <w:rsid w:val="00521E52"/>
    <w:rsid w:val="005228C7"/>
    <w:rsid w:val="00522F4D"/>
    <w:rsid w:val="00523C50"/>
    <w:rsid w:val="00524257"/>
    <w:rsid w:val="00524660"/>
    <w:rsid w:val="00524980"/>
    <w:rsid w:val="00526179"/>
    <w:rsid w:val="00526A59"/>
    <w:rsid w:val="00530301"/>
    <w:rsid w:val="005310A3"/>
    <w:rsid w:val="005325AE"/>
    <w:rsid w:val="00533870"/>
    <w:rsid w:val="00535080"/>
    <w:rsid w:val="005350F0"/>
    <w:rsid w:val="00536EA5"/>
    <w:rsid w:val="00540BD9"/>
    <w:rsid w:val="00541520"/>
    <w:rsid w:val="00542761"/>
    <w:rsid w:val="005429C9"/>
    <w:rsid w:val="005432E9"/>
    <w:rsid w:val="005432F5"/>
    <w:rsid w:val="00544488"/>
    <w:rsid w:val="005467FB"/>
    <w:rsid w:val="00546A61"/>
    <w:rsid w:val="00546DC4"/>
    <w:rsid w:val="00546FA2"/>
    <w:rsid w:val="0055372A"/>
    <w:rsid w:val="00553C1A"/>
    <w:rsid w:val="00554672"/>
    <w:rsid w:val="005554FF"/>
    <w:rsid w:val="00556A36"/>
    <w:rsid w:val="00557452"/>
    <w:rsid w:val="005575A2"/>
    <w:rsid w:val="00557D6A"/>
    <w:rsid w:val="00562017"/>
    <w:rsid w:val="005627EB"/>
    <w:rsid w:val="00562A8F"/>
    <w:rsid w:val="005633F4"/>
    <w:rsid w:val="005649DC"/>
    <w:rsid w:val="00564CAA"/>
    <w:rsid w:val="00566901"/>
    <w:rsid w:val="00566FFC"/>
    <w:rsid w:val="0057028A"/>
    <w:rsid w:val="00570756"/>
    <w:rsid w:val="0057108B"/>
    <w:rsid w:val="005716B2"/>
    <w:rsid w:val="00574A69"/>
    <w:rsid w:val="005755BE"/>
    <w:rsid w:val="0057650D"/>
    <w:rsid w:val="005766D2"/>
    <w:rsid w:val="00580622"/>
    <w:rsid w:val="005807FF"/>
    <w:rsid w:val="00581299"/>
    <w:rsid w:val="00583B33"/>
    <w:rsid w:val="00583D79"/>
    <w:rsid w:val="00584AE9"/>
    <w:rsid w:val="00586744"/>
    <w:rsid w:val="0059126C"/>
    <w:rsid w:val="00592340"/>
    <w:rsid w:val="00592E6D"/>
    <w:rsid w:val="00593146"/>
    <w:rsid w:val="005964E6"/>
    <w:rsid w:val="00597479"/>
    <w:rsid w:val="00597951"/>
    <w:rsid w:val="005A0341"/>
    <w:rsid w:val="005A19CB"/>
    <w:rsid w:val="005A2AEE"/>
    <w:rsid w:val="005A3DEE"/>
    <w:rsid w:val="005A6856"/>
    <w:rsid w:val="005A6D4C"/>
    <w:rsid w:val="005A6DA7"/>
    <w:rsid w:val="005A75B6"/>
    <w:rsid w:val="005A7842"/>
    <w:rsid w:val="005B17ED"/>
    <w:rsid w:val="005B4F96"/>
    <w:rsid w:val="005B7E11"/>
    <w:rsid w:val="005C04BE"/>
    <w:rsid w:val="005C1D7E"/>
    <w:rsid w:val="005C56B9"/>
    <w:rsid w:val="005D2DA7"/>
    <w:rsid w:val="005D653A"/>
    <w:rsid w:val="005D6569"/>
    <w:rsid w:val="005D7FC6"/>
    <w:rsid w:val="005E072A"/>
    <w:rsid w:val="005E095B"/>
    <w:rsid w:val="005E1234"/>
    <w:rsid w:val="005E1DFA"/>
    <w:rsid w:val="005E25C9"/>
    <w:rsid w:val="005E4070"/>
    <w:rsid w:val="005E4556"/>
    <w:rsid w:val="005E65D5"/>
    <w:rsid w:val="005E6819"/>
    <w:rsid w:val="005E7D5E"/>
    <w:rsid w:val="005F0C6F"/>
    <w:rsid w:val="005F0F1E"/>
    <w:rsid w:val="005F10ED"/>
    <w:rsid w:val="005F168A"/>
    <w:rsid w:val="005F1AFE"/>
    <w:rsid w:val="005F42B8"/>
    <w:rsid w:val="005F4D88"/>
    <w:rsid w:val="005F5367"/>
    <w:rsid w:val="005F5C72"/>
    <w:rsid w:val="006001B3"/>
    <w:rsid w:val="00600912"/>
    <w:rsid w:val="00601386"/>
    <w:rsid w:val="006013A7"/>
    <w:rsid w:val="0060272D"/>
    <w:rsid w:val="00605746"/>
    <w:rsid w:val="00605D9C"/>
    <w:rsid w:val="00605F15"/>
    <w:rsid w:val="00612165"/>
    <w:rsid w:val="00615A08"/>
    <w:rsid w:val="0061695E"/>
    <w:rsid w:val="00621E29"/>
    <w:rsid w:val="00623068"/>
    <w:rsid w:val="006253A7"/>
    <w:rsid w:val="0062550E"/>
    <w:rsid w:val="00626341"/>
    <w:rsid w:val="006263BA"/>
    <w:rsid w:val="00626F53"/>
    <w:rsid w:val="00627CDD"/>
    <w:rsid w:val="00630419"/>
    <w:rsid w:val="00630C77"/>
    <w:rsid w:val="00633084"/>
    <w:rsid w:val="00633C0E"/>
    <w:rsid w:val="00633C99"/>
    <w:rsid w:val="00634FC0"/>
    <w:rsid w:val="0063520F"/>
    <w:rsid w:val="00635520"/>
    <w:rsid w:val="00635B42"/>
    <w:rsid w:val="00637517"/>
    <w:rsid w:val="00643026"/>
    <w:rsid w:val="00643560"/>
    <w:rsid w:val="00643E74"/>
    <w:rsid w:val="00646A63"/>
    <w:rsid w:val="00647EF2"/>
    <w:rsid w:val="006511A2"/>
    <w:rsid w:val="0065137D"/>
    <w:rsid w:val="00657A99"/>
    <w:rsid w:val="00657E34"/>
    <w:rsid w:val="006600BD"/>
    <w:rsid w:val="006610B2"/>
    <w:rsid w:val="00661938"/>
    <w:rsid w:val="00661E80"/>
    <w:rsid w:val="00662AD4"/>
    <w:rsid w:val="0066716E"/>
    <w:rsid w:val="0066779B"/>
    <w:rsid w:val="00670CF5"/>
    <w:rsid w:val="00670DA3"/>
    <w:rsid w:val="0067304B"/>
    <w:rsid w:val="00674D06"/>
    <w:rsid w:val="00675995"/>
    <w:rsid w:val="00675F4E"/>
    <w:rsid w:val="00677B9C"/>
    <w:rsid w:val="00680131"/>
    <w:rsid w:val="006815CC"/>
    <w:rsid w:val="0068232B"/>
    <w:rsid w:val="006842E2"/>
    <w:rsid w:val="006844F4"/>
    <w:rsid w:val="006870B3"/>
    <w:rsid w:val="0069195D"/>
    <w:rsid w:val="00691D90"/>
    <w:rsid w:val="0069220B"/>
    <w:rsid w:val="00692DEA"/>
    <w:rsid w:val="006934E0"/>
    <w:rsid w:val="00693738"/>
    <w:rsid w:val="00693831"/>
    <w:rsid w:val="00693E73"/>
    <w:rsid w:val="0069710A"/>
    <w:rsid w:val="006977CF"/>
    <w:rsid w:val="006A0129"/>
    <w:rsid w:val="006A0C0B"/>
    <w:rsid w:val="006A0C5F"/>
    <w:rsid w:val="006A10F3"/>
    <w:rsid w:val="006A191C"/>
    <w:rsid w:val="006A1BF5"/>
    <w:rsid w:val="006A2810"/>
    <w:rsid w:val="006A350D"/>
    <w:rsid w:val="006A4D36"/>
    <w:rsid w:val="006A5051"/>
    <w:rsid w:val="006A5B3F"/>
    <w:rsid w:val="006B0130"/>
    <w:rsid w:val="006B0727"/>
    <w:rsid w:val="006B21BB"/>
    <w:rsid w:val="006B3E44"/>
    <w:rsid w:val="006B4B66"/>
    <w:rsid w:val="006B6BD7"/>
    <w:rsid w:val="006B70B4"/>
    <w:rsid w:val="006B7212"/>
    <w:rsid w:val="006B779A"/>
    <w:rsid w:val="006B7EF5"/>
    <w:rsid w:val="006C0C82"/>
    <w:rsid w:val="006C2E1E"/>
    <w:rsid w:val="006C3B12"/>
    <w:rsid w:val="006C4A57"/>
    <w:rsid w:val="006C52A3"/>
    <w:rsid w:val="006C639E"/>
    <w:rsid w:val="006C65AF"/>
    <w:rsid w:val="006C7558"/>
    <w:rsid w:val="006C79A3"/>
    <w:rsid w:val="006C7A5B"/>
    <w:rsid w:val="006D032D"/>
    <w:rsid w:val="006D172A"/>
    <w:rsid w:val="006D2408"/>
    <w:rsid w:val="006D2EF2"/>
    <w:rsid w:val="006D6151"/>
    <w:rsid w:val="006D7384"/>
    <w:rsid w:val="006E0307"/>
    <w:rsid w:val="006E1BAD"/>
    <w:rsid w:val="006E39A0"/>
    <w:rsid w:val="006E4EC0"/>
    <w:rsid w:val="006E5A4B"/>
    <w:rsid w:val="006F08AF"/>
    <w:rsid w:val="006F0DE1"/>
    <w:rsid w:val="006F20B1"/>
    <w:rsid w:val="006F2AC0"/>
    <w:rsid w:val="006F3E23"/>
    <w:rsid w:val="006F4193"/>
    <w:rsid w:val="006F4E1D"/>
    <w:rsid w:val="006F544F"/>
    <w:rsid w:val="006F5A52"/>
    <w:rsid w:val="007011D7"/>
    <w:rsid w:val="00702255"/>
    <w:rsid w:val="00703FC8"/>
    <w:rsid w:val="007054FA"/>
    <w:rsid w:val="00706088"/>
    <w:rsid w:val="0070637A"/>
    <w:rsid w:val="007066CA"/>
    <w:rsid w:val="00706C5F"/>
    <w:rsid w:val="00706F9D"/>
    <w:rsid w:val="00707CB4"/>
    <w:rsid w:val="007116F7"/>
    <w:rsid w:val="00711AC6"/>
    <w:rsid w:val="0071303C"/>
    <w:rsid w:val="00713A5D"/>
    <w:rsid w:val="0071434A"/>
    <w:rsid w:val="00715A7B"/>
    <w:rsid w:val="00716499"/>
    <w:rsid w:val="0071685F"/>
    <w:rsid w:val="0072071D"/>
    <w:rsid w:val="007215E6"/>
    <w:rsid w:val="00721DCA"/>
    <w:rsid w:val="0072279C"/>
    <w:rsid w:val="00722CFF"/>
    <w:rsid w:val="00723354"/>
    <w:rsid w:val="00723A28"/>
    <w:rsid w:val="0073019F"/>
    <w:rsid w:val="0073098F"/>
    <w:rsid w:val="007326C5"/>
    <w:rsid w:val="0073398A"/>
    <w:rsid w:val="007358B8"/>
    <w:rsid w:val="007368F1"/>
    <w:rsid w:val="00736EFB"/>
    <w:rsid w:val="00737625"/>
    <w:rsid w:val="00740F08"/>
    <w:rsid w:val="007424B3"/>
    <w:rsid w:val="00742601"/>
    <w:rsid w:val="007436E8"/>
    <w:rsid w:val="00746DAA"/>
    <w:rsid w:val="00747E49"/>
    <w:rsid w:val="007505D2"/>
    <w:rsid w:val="00751255"/>
    <w:rsid w:val="00752D3E"/>
    <w:rsid w:val="00753250"/>
    <w:rsid w:val="007546F0"/>
    <w:rsid w:val="00755F0E"/>
    <w:rsid w:val="007565DD"/>
    <w:rsid w:val="00760017"/>
    <w:rsid w:val="007624B2"/>
    <w:rsid w:val="007626A7"/>
    <w:rsid w:val="00762A01"/>
    <w:rsid w:val="00763C47"/>
    <w:rsid w:val="00763D4B"/>
    <w:rsid w:val="0076461F"/>
    <w:rsid w:val="00767731"/>
    <w:rsid w:val="00770961"/>
    <w:rsid w:val="007747F1"/>
    <w:rsid w:val="00775938"/>
    <w:rsid w:val="00775DDF"/>
    <w:rsid w:val="00776FAD"/>
    <w:rsid w:val="00777295"/>
    <w:rsid w:val="00777C2A"/>
    <w:rsid w:val="00777DB9"/>
    <w:rsid w:val="0078048E"/>
    <w:rsid w:val="00782751"/>
    <w:rsid w:val="0078421F"/>
    <w:rsid w:val="0078467E"/>
    <w:rsid w:val="007849C7"/>
    <w:rsid w:val="007865F0"/>
    <w:rsid w:val="00786A42"/>
    <w:rsid w:val="00787A83"/>
    <w:rsid w:val="00787F11"/>
    <w:rsid w:val="00790D3E"/>
    <w:rsid w:val="0079209C"/>
    <w:rsid w:val="00792815"/>
    <w:rsid w:val="00792B0A"/>
    <w:rsid w:val="0079387F"/>
    <w:rsid w:val="00793C20"/>
    <w:rsid w:val="00793D0B"/>
    <w:rsid w:val="00794E53"/>
    <w:rsid w:val="0079635F"/>
    <w:rsid w:val="00796A48"/>
    <w:rsid w:val="00797464"/>
    <w:rsid w:val="007A0F12"/>
    <w:rsid w:val="007A2758"/>
    <w:rsid w:val="007A3873"/>
    <w:rsid w:val="007A6BAF"/>
    <w:rsid w:val="007B05C7"/>
    <w:rsid w:val="007B1B15"/>
    <w:rsid w:val="007B2AC0"/>
    <w:rsid w:val="007B2B04"/>
    <w:rsid w:val="007B3131"/>
    <w:rsid w:val="007B3D5C"/>
    <w:rsid w:val="007B4179"/>
    <w:rsid w:val="007B4348"/>
    <w:rsid w:val="007B7885"/>
    <w:rsid w:val="007C0A81"/>
    <w:rsid w:val="007C18A6"/>
    <w:rsid w:val="007C2A23"/>
    <w:rsid w:val="007C323B"/>
    <w:rsid w:val="007C3F9A"/>
    <w:rsid w:val="007C6256"/>
    <w:rsid w:val="007C699E"/>
    <w:rsid w:val="007C77D1"/>
    <w:rsid w:val="007D00F4"/>
    <w:rsid w:val="007D077D"/>
    <w:rsid w:val="007D0AE4"/>
    <w:rsid w:val="007D11C5"/>
    <w:rsid w:val="007D1660"/>
    <w:rsid w:val="007D1DF6"/>
    <w:rsid w:val="007D1F01"/>
    <w:rsid w:val="007D3CA9"/>
    <w:rsid w:val="007D6029"/>
    <w:rsid w:val="007D69F9"/>
    <w:rsid w:val="007D79A6"/>
    <w:rsid w:val="007E1BA8"/>
    <w:rsid w:val="007E23D0"/>
    <w:rsid w:val="007E4467"/>
    <w:rsid w:val="007E7D23"/>
    <w:rsid w:val="007F02A6"/>
    <w:rsid w:val="007F2714"/>
    <w:rsid w:val="007F2A1F"/>
    <w:rsid w:val="007F37FF"/>
    <w:rsid w:val="007F4E9B"/>
    <w:rsid w:val="007F5A65"/>
    <w:rsid w:val="007F6359"/>
    <w:rsid w:val="007F6B5E"/>
    <w:rsid w:val="007F7D31"/>
    <w:rsid w:val="0080201A"/>
    <w:rsid w:val="008028B8"/>
    <w:rsid w:val="00803273"/>
    <w:rsid w:val="008042F2"/>
    <w:rsid w:val="00804B6E"/>
    <w:rsid w:val="00807263"/>
    <w:rsid w:val="00810565"/>
    <w:rsid w:val="00811E0D"/>
    <w:rsid w:val="008123B5"/>
    <w:rsid w:val="008131CF"/>
    <w:rsid w:val="00813DE0"/>
    <w:rsid w:val="00814CBE"/>
    <w:rsid w:val="0081533C"/>
    <w:rsid w:val="00816976"/>
    <w:rsid w:val="00817180"/>
    <w:rsid w:val="00817758"/>
    <w:rsid w:val="00817C2A"/>
    <w:rsid w:val="008201C1"/>
    <w:rsid w:val="008208FB"/>
    <w:rsid w:val="00821784"/>
    <w:rsid w:val="0082336B"/>
    <w:rsid w:val="00824612"/>
    <w:rsid w:val="00825F9D"/>
    <w:rsid w:val="00826F14"/>
    <w:rsid w:val="00827674"/>
    <w:rsid w:val="008313C4"/>
    <w:rsid w:val="00831A38"/>
    <w:rsid w:val="00831FD1"/>
    <w:rsid w:val="00841242"/>
    <w:rsid w:val="0084360F"/>
    <w:rsid w:val="00843D0B"/>
    <w:rsid w:val="008440D2"/>
    <w:rsid w:val="00845588"/>
    <w:rsid w:val="00845755"/>
    <w:rsid w:val="00847D25"/>
    <w:rsid w:val="0085388D"/>
    <w:rsid w:val="00855BE9"/>
    <w:rsid w:val="008568C0"/>
    <w:rsid w:val="008568EC"/>
    <w:rsid w:val="008616FC"/>
    <w:rsid w:val="008622F1"/>
    <w:rsid w:val="00862694"/>
    <w:rsid w:val="0086272C"/>
    <w:rsid w:val="00862793"/>
    <w:rsid w:val="0086282D"/>
    <w:rsid w:val="0086350A"/>
    <w:rsid w:val="00863C05"/>
    <w:rsid w:val="008645B7"/>
    <w:rsid w:val="00864E60"/>
    <w:rsid w:val="00866ECC"/>
    <w:rsid w:val="00871156"/>
    <w:rsid w:val="00871F5C"/>
    <w:rsid w:val="00872E95"/>
    <w:rsid w:val="0087495D"/>
    <w:rsid w:val="00874B98"/>
    <w:rsid w:val="008800B8"/>
    <w:rsid w:val="008820F5"/>
    <w:rsid w:val="008852D5"/>
    <w:rsid w:val="00886EF2"/>
    <w:rsid w:val="0088776A"/>
    <w:rsid w:val="00892FB5"/>
    <w:rsid w:val="00895D0F"/>
    <w:rsid w:val="00895F38"/>
    <w:rsid w:val="008961CC"/>
    <w:rsid w:val="008962E5"/>
    <w:rsid w:val="00897987"/>
    <w:rsid w:val="00897E32"/>
    <w:rsid w:val="008A02CC"/>
    <w:rsid w:val="008A053F"/>
    <w:rsid w:val="008A08DF"/>
    <w:rsid w:val="008A139B"/>
    <w:rsid w:val="008A20F5"/>
    <w:rsid w:val="008A253F"/>
    <w:rsid w:val="008A4739"/>
    <w:rsid w:val="008A707D"/>
    <w:rsid w:val="008B00F7"/>
    <w:rsid w:val="008B0F6B"/>
    <w:rsid w:val="008B1447"/>
    <w:rsid w:val="008B1FE4"/>
    <w:rsid w:val="008B2FB3"/>
    <w:rsid w:val="008B37D6"/>
    <w:rsid w:val="008B3ED0"/>
    <w:rsid w:val="008B44ED"/>
    <w:rsid w:val="008B4964"/>
    <w:rsid w:val="008B6FB0"/>
    <w:rsid w:val="008C0585"/>
    <w:rsid w:val="008C17E6"/>
    <w:rsid w:val="008C2250"/>
    <w:rsid w:val="008C23BD"/>
    <w:rsid w:val="008C3DF7"/>
    <w:rsid w:val="008C4A1A"/>
    <w:rsid w:val="008C4C86"/>
    <w:rsid w:val="008C7D42"/>
    <w:rsid w:val="008D069B"/>
    <w:rsid w:val="008D0E87"/>
    <w:rsid w:val="008D0ECF"/>
    <w:rsid w:val="008D40E5"/>
    <w:rsid w:val="008D4758"/>
    <w:rsid w:val="008D676C"/>
    <w:rsid w:val="008E3AEA"/>
    <w:rsid w:val="008E3FE5"/>
    <w:rsid w:val="008E41F3"/>
    <w:rsid w:val="008E42C7"/>
    <w:rsid w:val="008E7E0F"/>
    <w:rsid w:val="008E7F8A"/>
    <w:rsid w:val="008F270C"/>
    <w:rsid w:val="008F3158"/>
    <w:rsid w:val="008F3A82"/>
    <w:rsid w:val="008F4030"/>
    <w:rsid w:val="0090036C"/>
    <w:rsid w:val="0090242F"/>
    <w:rsid w:val="0090250C"/>
    <w:rsid w:val="00903268"/>
    <w:rsid w:val="0090338F"/>
    <w:rsid w:val="009043A8"/>
    <w:rsid w:val="00904CA6"/>
    <w:rsid w:val="00904FFE"/>
    <w:rsid w:val="009071BB"/>
    <w:rsid w:val="00907E7F"/>
    <w:rsid w:val="009141E6"/>
    <w:rsid w:val="00914E08"/>
    <w:rsid w:val="00915232"/>
    <w:rsid w:val="009166FE"/>
    <w:rsid w:val="00916A50"/>
    <w:rsid w:val="00921798"/>
    <w:rsid w:val="00922E78"/>
    <w:rsid w:val="00923CE9"/>
    <w:rsid w:val="00923FBA"/>
    <w:rsid w:val="0092411A"/>
    <w:rsid w:val="00924452"/>
    <w:rsid w:val="00926429"/>
    <w:rsid w:val="00926B13"/>
    <w:rsid w:val="00926B19"/>
    <w:rsid w:val="00931468"/>
    <w:rsid w:val="00933A83"/>
    <w:rsid w:val="00935C62"/>
    <w:rsid w:val="00935FE1"/>
    <w:rsid w:val="00941B4C"/>
    <w:rsid w:val="00945429"/>
    <w:rsid w:val="00945CF0"/>
    <w:rsid w:val="0094629C"/>
    <w:rsid w:val="00946CC7"/>
    <w:rsid w:val="0095221C"/>
    <w:rsid w:val="00953FD8"/>
    <w:rsid w:val="0095442D"/>
    <w:rsid w:val="00956601"/>
    <w:rsid w:val="0096324A"/>
    <w:rsid w:val="00964401"/>
    <w:rsid w:val="00965647"/>
    <w:rsid w:val="009656E3"/>
    <w:rsid w:val="009658CD"/>
    <w:rsid w:val="0096635A"/>
    <w:rsid w:val="00972088"/>
    <w:rsid w:val="009727BD"/>
    <w:rsid w:val="0097428D"/>
    <w:rsid w:val="00975298"/>
    <w:rsid w:val="00975A00"/>
    <w:rsid w:val="0098294D"/>
    <w:rsid w:val="00982B74"/>
    <w:rsid w:val="00991852"/>
    <w:rsid w:val="0099270D"/>
    <w:rsid w:val="00992715"/>
    <w:rsid w:val="00992805"/>
    <w:rsid w:val="00992C5C"/>
    <w:rsid w:val="00992F53"/>
    <w:rsid w:val="00995D85"/>
    <w:rsid w:val="009963EB"/>
    <w:rsid w:val="00996F1B"/>
    <w:rsid w:val="009A0126"/>
    <w:rsid w:val="009A14F4"/>
    <w:rsid w:val="009A243E"/>
    <w:rsid w:val="009A59B5"/>
    <w:rsid w:val="009A64E8"/>
    <w:rsid w:val="009B3B44"/>
    <w:rsid w:val="009B4360"/>
    <w:rsid w:val="009B507F"/>
    <w:rsid w:val="009B53BD"/>
    <w:rsid w:val="009B542A"/>
    <w:rsid w:val="009B6111"/>
    <w:rsid w:val="009B72CC"/>
    <w:rsid w:val="009B7F52"/>
    <w:rsid w:val="009C05A8"/>
    <w:rsid w:val="009C1760"/>
    <w:rsid w:val="009C4529"/>
    <w:rsid w:val="009C5C10"/>
    <w:rsid w:val="009C7640"/>
    <w:rsid w:val="009C7AC1"/>
    <w:rsid w:val="009C7C11"/>
    <w:rsid w:val="009D0079"/>
    <w:rsid w:val="009D080D"/>
    <w:rsid w:val="009D12BF"/>
    <w:rsid w:val="009D2827"/>
    <w:rsid w:val="009D29D1"/>
    <w:rsid w:val="009D31AA"/>
    <w:rsid w:val="009D717D"/>
    <w:rsid w:val="009E11DF"/>
    <w:rsid w:val="009E22EF"/>
    <w:rsid w:val="009E4FE4"/>
    <w:rsid w:val="009E5D08"/>
    <w:rsid w:val="009E6E21"/>
    <w:rsid w:val="009E709E"/>
    <w:rsid w:val="009F04B0"/>
    <w:rsid w:val="009F3757"/>
    <w:rsid w:val="009F4032"/>
    <w:rsid w:val="009F5D61"/>
    <w:rsid w:val="00A00FF8"/>
    <w:rsid w:val="00A03658"/>
    <w:rsid w:val="00A03721"/>
    <w:rsid w:val="00A04114"/>
    <w:rsid w:val="00A04F01"/>
    <w:rsid w:val="00A05A02"/>
    <w:rsid w:val="00A10534"/>
    <w:rsid w:val="00A11998"/>
    <w:rsid w:val="00A1575D"/>
    <w:rsid w:val="00A15BAD"/>
    <w:rsid w:val="00A16AF6"/>
    <w:rsid w:val="00A211B8"/>
    <w:rsid w:val="00A218BD"/>
    <w:rsid w:val="00A218CB"/>
    <w:rsid w:val="00A23020"/>
    <w:rsid w:val="00A23BDC"/>
    <w:rsid w:val="00A25674"/>
    <w:rsid w:val="00A25918"/>
    <w:rsid w:val="00A2620F"/>
    <w:rsid w:val="00A31EB9"/>
    <w:rsid w:val="00A330B2"/>
    <w:rsid w:val="00A33F91"/>
    <w:rsid w:val="00A343CE"/>
    <w:rsid w:val="00A36341"/>
    <w:rsid w:val="00A363D6"/>
    <w:rsid w:val="00A41010"/>
    <w:rsid w:val="00A4361E"/>
    <w:rsid w:val="00A4459A"/>
    <w:rsid w:val="00A445DF"/>
    <w:rsid w:val="00A448D5"/>
    <w:rsid w:val="00A44B7E"/>
    <w:rsid w:val="00A459B4"/>
    <w:rsid w:val="00A474CB"/>
    <w:rsid w:val="00A50CF3"/>
    <w:rsid w:val="00A53469"/>
    <w:rsid w:val="00A549C3"/>
    <w:rsid w:val="00A55204"/>
    <w:rsid w:val="00A565F4"/>
    <w:rsid w:val="00A56779"/>
    <w:rsid w:val="00A57A38"/>
    <w:rsid w:val="00A63139"/>
    <w:rsid w:val="00A639E9"/>
    <w:rsid w:val="00A64117"/>
    <w:rsid w:val="00A65414"/>
    <w:rsid w:val="00A679CA"/>
    <w:rsid w:val="00A7009C"/>
    <w:rsid w:val="00A705ED"/>
    <w:rsid w:val="00A70744"/>
    <w:rsid w:val="00A70AF2"/>
    <w:rsid w:val="00A71AA3"/>
    <w:rsid w:val="00A72A43"/>
    <w:rsid w:val="00A72F6E"/>
    <w:rsid w:val="00A737ED"/>
    <w:rsid w:val="00A73A32"/>
    <w:rsid w:val="00A73CF3"/>
    <w:rsid w:val="00A749E5"/>
    <w:rsid w:val="00A7602C"/>
    <w:rsid w:val="00A77CC9"/>
    <w:rsid w:val="00A849EA"/>
    <w:rsid w:val="00A8639C"/>
    <w:rsid w:val="00A86EAE"/>
    <w:rsid w:val="00A8718B"/>
    <w:rsid w:val="00A90009"/>
    <w:rsid w:val="00A9023B"/>
    <w:rsid w:val="00A96E81"/>
    <w:rsid w:val="00AA0037"/>
    <w:rsid w:val="00AA167A"/>
    <w:rsid w:val="00AA1928"/>
    <w:rsid w:val="00AA339B"/>
    <w:rsid w:val="00AA3847"/>
    <w:rsid w:val="00AA3BFF"/>
    <w:rsid w:val="00AA6063"/>
    <w:rsid w:val="00AA6F63"/>
    <w:rsid w:val="00AB03A6"/>
    <w:rsid w:val="00AB09A2"/>
    <w:rsid w:val="00AB1955"/>
    <w:rsid w:val="00AB26CF"/>
    <w:rsid w:val="00AB5765"/>
    <w:rsid w:val="00AB5FC5"/>
    <w:rsid w:val="00AB60F6"/>
    <w:rsid w:val="00AB6CF8"/>
    <w:rsid w:val="00AB6D81"/>
    <w:rsid w:val="00AB7A7C"/>
    <w:rsid w:val="00AB7F77"/>
    <w:rsid w:val="00AC059F"/>
    <w:rsid w:val="00AC33EE"/>
    <w:rsid w:val="00AC43F6"/>
    <w:rsid w:val="00AC4A26"/>
    <w:rsid w:val="00AC50AA"/>
    <w:rsid w:val="00AC5350"/>
    <w:rsid w:val="00AC6369"/>
    <w:rsid w:val="00AC700E"/>
    <w:rsid w:val="00AD0802"/>
    <w:rsid w:val="00AD0C50"/>
    <w:rsid w:val="00AD2C4C"/>
    <w:rsid w:val="00AD2FD0"/>
    <w:rsid w:val="00AD6CA4"/>
    <w:rsid w:val="00AD7BB7"/>
    <w:rsid w:val="00AE0A3D"/>
    <w:rsid w:val="00AE261B"/>
    <w:rsid w:val="00AF0BA8"/>
    <w:rsid w:val="00AF0C1C"/>
    <w:rsid w:val="00AF2370"/>
    <w:rsid w:val="00AF2656"/>
    <w:rsid w:val="00AF443B"/>
    <w:rsid w:val="00AF468C"/>
    <w:rsid w:val="00AF51F3"/>
    <w:rsid w:val="00AF53D7"/>
    <w:rsid w:val="00B02998"/>
    <w:rsid w:val="00B03047"/>
    <w:rsid w:val="00B032A1"/>
    <w:rsid w:val="00B069A6"/>
    <w:rsid w:val="00B10BB9"/>
    <w:rsid w:val="00B11714"/>
    <w:rsid w:val="00B126D8"/>
    <w:rsid w:val="00B13C67"/>
    <w:rsid w:val="00B14BB2"/>
    <w:rsid w:val="00B16413"/>
    <w:rsid w:val="00B16932"/>
    <w:rsid w:val="00B16AE6"/>
    <w:rsid w:val="00B17966"/>
    <w:rsid w:val="00B2035E"/>
    <w:rsid w:val="00B22349"/>
    <w:rsid w:val="00B22D4F"/>
    <w:rsid w:val="00B23E38"/>
    <w:rsid w:val="00B27056"/>
    <w:rsid w:val="00B30DF3"/>
    <w:rsid w:val="00B319B9"/>
    <w:rsid w:val="00B3261B"/>
    <w:rsid w:val="00B34ABB"/>
    <w:rsid w:val="00B36D74"/>
    <w:rsid w:val="00B36E88"/>
    <w:rsid w:val="00B37DCF"/>
    <w:rsid w:val="00B400B0"/>
    <w:rsid w:val="00B4283F"/>
    <w:rsid w:val="00B513C3"/>
    <w:rsid w:val="00B53675"/>
    <w:rsid w:val="00B53886"/>
    <w:rsid w:val="00B53993"/>
    <w:rsid w:val="00B53CDF"/>
    <w:rsid w:val="00B54737"/>
    <w:rsid w:val="00B54B3D"/>
    <w:rsid w:val="00B551BA"/>
    <w:rsid w:val="00B5528B"/>
    <w:rsid w:val="00B57832"/>
    <w:rsid w:val="00B60166"/>
    <w:rsid w:val="00B60A43"/>
    <w:rsid w:val="00B60C19"/>
    <w:rsid w:val="00B613AA"/>
    <w:rsid w:val="00B619C0"/>
    <w:rsid w:val="00B61CB5"/>
    <w:rsid w:val="00B6289E"/>
    <w:rsid w:val="00B62BCC"/>
    <w:rsid w:val="00B64291"/>
    <w:rsid w:val="00B649A6"/>
    <w:rsid w:val="00B65563"/>
    <w:rsid w:val="00B676F8"/>
    <w:rsid w:val="00B70047"/>
    <w:rsid w:val="00B71040"/>
    <w:rsid w:val="00B722A1"/>
    <w:rsid w:val="00B72C5C"/>
    <w:rsid w:val="00B73ADF"/>
    <w:rsid w:val="00B75596"/>
    <w:rsid w:val="00B770FA"/>
    <w:rsid w:val="00B84402"/>
    <w:rsid w:val="00B84423"/>
    <w:rsid w:val="00B8489B"/>
    <w:rsid w:val="00B8532D"/>
    <w:rsid w:val="00B85857"/>
    <w:rsid w:val="00B85C63"/>
    <w:rsid w:val="00B85C80"/>
    <w:rsid w:val="00B86ED5"/>
    <w:rsid w:val="00B87578"/>
    <w:rsid w:val="00B9006E"/>
    <w:rsid w:val="00B906E4"/>
    <w:rsid w:val="00B90BA3"/>
    <w:rsid w:val="00B932E3"/>
    <w:rsid w:val="00B947F1"/>
    <w:rsid w:val="00B94DAC"/>
    <w:rsid w:val="00BA002A"/>
    <w:rsid w:val="00BA04F9"/>
    <w:rsid w:val="00BA0581"/>
    <w:rsid w:val="00BA2760"/>
    <w:rsid w:val="00BA36F7"/>
    <w:rsid w:val="00BA3C65"/>
    <w:rsid w:val="00BA496D"/>
    <w:rsid w:val="00BA4B37"/>
    <w:rsid w:val="00BA516A"/>
    <w:rsid w:val="00BA5BCB"/>
    <w:rsid w:val="00BA5C89"/>
    <w:rsid w:val="00BA63AE"/>
    <w:rsid w:val="00BA7DCD"/>
    <w:rsid w:val="00BB260B"/>
    <w:rsid w:val="00BB421B"/>
    <w:rsid w:val="00BB5257"/>
    <w:rsid w:val="00BB6369"/>
    <w:rsid w:val="00BB76E5"/>
    <w:rsid w:val="00BC1D6B"/>
    <w:rsid w:val="00BC3788"/>
    <w:rsid w:val="00BC3843"/>
    <w:rsid w:val="00BC5B7A"/>
    <w:rsid w:val="00BD2149"/>
    <w:rsid w:val="00BD2B54"/>
    <w:rsid w:val="00BD3D48"/>
    <w:rsid w:val="00BD511F"/>
    <w:rsid w:val="00BD6E29"/>
    <w:rsid w:val="00BD7023"/>
    <w:rsid w:val="00BD7DDE"/>
    <w:rsid w:val="00BE2A1A"/>
    <w:rsid w:val="00BE2D95"/>
    <w:rsid w:val="00BE5C11"/>
    <w:rsid w:val="00BE6688"/>
    <w:rsid w:val="00BF0483"/>
    <w:rsid w:val="00BF1340"/>
    <w:rsid w:val="00BF1808"/>
    <w:rsid w:val="00BF5D3D"/>
    <w:rsid w:val="00BF5DE2"/>
    <w:rsid w:val="00BF7AD8"/>
    <w:rsid w:val="00C0045E"/>
    <w:rsid w:val="00C00980"/>
    <w:rsid w:val="00C00D4B"/>
    <w:rsid w:val="00C018AA"/>
    <w:rsid w:val="00C019D2"/>
    <w:rsid w:val="00C02607"/>
    <w:rsid w:val="00C050AE"/>
    <w:rsid w:val="00C068D0"/>
    <w:rsid w:val="00C06A7B"/>
    <w:rsid w:val="00C06FDD"/>
    <w:rsid w:val="00C07E44"/>
    <w:rsid w:val="00C11CA2"/>
    <w:rsid w:val="00C1218A"/>
    <w:rsid w:val="00C122A5"/>
    <w:rsid w:val="00C13785"/>
    <w:rsid w:val="00C137B5"/>
    <w:rsid w:val="00C15193"/>
    <w:rsid w:val="00C1682E"/>
    <w:rsid w:val="00C17781"/>
    <w:rsid w:val="00C17A97"/>
    <w:rsid w:val="00C20C90"/>
    <w:rsid w:val="00C3065A"/>
    <w:rsid w:val="00C30FEF"/>
    <w:rsid w:val="00C3100D"/>
    <w:rsid w:val="00C320EA"/>
    <w:rsid w:val="00C3331A"/>
    <w:rsid w:val="00C341CA"/>
    <w:rsid w:val="00C3486E"/>
    <w:rsid w:val="00C34990"/>
    <w:rsid w:val="00C35647"/>
    <w:rsid w:val="00C35FF7"/>
    <w:rsid w:val="00C3644B"/>
    <w:rsid w:val="00C367A7"/>
    <w:rsid w:val="00C41CED"/>
    <w:rsid w:val="00C420CA"/>
    <w:rsid w:val="00C42919"/>
    <w:rsid w:val="00C43DFB"/>
    <w:rsid w:val="00C4514D"/>
    <w:rsid w:val="00C4630A"/>
    <w:rsid w:val="00C467C2"/>
    <w:rsid w:val="00C50CE4"/>
    <w:rsid w:val="00C513F2"/>
    <w:rsid w:val="00C546BE"/>
    <w:rsid w:val="00C54DA8"/>
    <w:rsid w:val="00C56450"/>
    <w:rsid w:val="00C56646"/>
    <w:rsid w:val="00C5748A"/>
    <w:rsid w:val="00C57F2D"/>
    <w:rsid w:val="00C6259C"/>
    <w:rsid w:val="00C62C75"/>
    <w:rsid w:val="00C64010"/>
    <w:rsid w:val="00C6599A"/>
    <w:rsid w:val="00C65E64"/>
    <w:rsid w:val="00C66336"/>
    <w:rsid w:val="00C6793B"/>
    <w:rsid w:val="00C67A83"/>
    <w:rsid w:val="00C7056F"/>
    <w:rsid w:val="00C72254"/>
    <w:rsid w:val="00C727BD"/>
    <w:rsid w:val="00C73291"/>
    <w:rsid w:val="00C73BBC"/>
    <w:rsid w:val="00C73E11"/>
    <w:rsid w:val="00C76303"/>
    <w:rsid w:val="00C7682F"/>
    <w:rsid w:val="00C808EA"/>
    <w:rsid w:val="00C80F13"/>
    <w:rsid w:val="00C816EA"/>
    <w:rsid w:val="00C81AC9"/>
    <w:rsid w:val="00C81E2D"/>
    <w:rsid w:val="00C820F6"/>
    <w:rsid w:val="00C8300E"/>
    <w:rsid w:val="00C844A0"/>
    <w:rsid w:val="00C845BF"/>
    <w:rsid w:val="00C84AE2"/>
    <w:rsid w:val="00C859AC"/>
    <w:rsid w:val="00C8784D"/>
    <w:rsid w:val="00C87B2D"/>
    <w:rsid w:val="00C9156C"/>
    <w:rsid w:val="00C91EF9"/>
    <w:rsid w:val="00C92B6E"/>
    <w:rsid w:val="00C92F31"/>
    <w:rsid w:val="00C93087"/>
    <w:rsid w:val="00C93C74"/>
    <w:rsid w:val="00C978D1"/>
    <w:rsid w:val="00CA0579"/>
    <w:rsid w:val="00CA08FB"/>
    <w:rsid w:val="00CA2241"/>
    <w:rsid w:val="00CA2E22"/>
    <w:rsid w:val="00CA35DF"/>
    <w:rsid w:val="00CA416F"/>
    <w:rsid w:val="00CA434B"/>
    <w:rsid w:val="00CA5E3C"/>
    <w:rsid w:val="00CB2A45"/>
    <w:rsid w:val="00CB2F8E"/>
    <w:rsid w:val="00CB4B86"/>
    <w:rsid w:val="00CB65D9"/>
    <w:rsid w:val="00CB6B9C"/>
    <w:rsid w:val="00CB6C2D"/>
    <w:rsid w:val="00CC0B40"/>
    <w:rsid w:val="00CC185B"/>
    <w:rsid w:val="00CC2688"/>
    <w:rsid w:val="00CC2AC3"/>
    <w:rsid w:val="00CC2C6E"/>
    <w:rsid w:val="00CC58F0"/>
    <w:rsid w:val="00CC5E90"/>
    <w:rsid w:val="00CC630C"/>
    <w:rsid w:val="00CC66D4"/>
    <w:rsid w:val="00CD0543"/>
    <w:rsid w:val="00CD0A2B"/>
    <w:rsid w:val="00CD1D8F"/>
    <w:rsid w:val="00CD2568"/>
    <w:rsid w:val="00CD4624"/>
    <w:rsid w:val="00CD4AB9"/>
    <w:rsid w:val="00CD59E8"/>
    <w:rsid w:val="00CE23D3"/>
    <w:rsid w:val="00CE26A8"/>
    <w:rsid w:val="00CE43FE"/>
    <w:rsid w:val="00CE46EA"/>
    <w:rsid w:val="00CE58C4"/>
    <w:rsid w:val="00CE6501"/>
    <w:rsid w:val="00CF2E85"/>
    <w:rsid w:val="00CF435F"/>
    <w:rsid w:val="00CF4538"/>
    <w:rsid w:val="00CF7D9F"/>
    <w:rsid w:val="00D004F4"/>
    <w:rsid w:val="00D011D0"/>
    <w:rsid w:val="00D016BC"/>
    <w:rsid w:val="00D01C5A"/>
    <w:rsid w:val="00D02A40"/>
    <w:rsid w:val="00D034FC"/>
    <w:rsid w:val="00D0353D"/>
    <w:rsid w:val="00D03E4F"/>
    <w:rsid w:val="00D0424F"/>
    <w:rsid w:val="00D046A5"/>
    <w:rsid w:val="00D04A10"/>
    <w:rsid w:val="00D063D9"/>
    <w:rsid w:val="00D074F8"/>
    <w:rsid w:val="00D10AE2"/>
    <w:rsid w:val="00D11F94"/>
    <w:rsid w:val="00D1327C"/>
    <w:rsid w:val="00D14849"/>
    <w:rsid w:val="00D15480"/>
    <w:rsid w:val="00D1776B"/>
    <w:rsid w:val="00D20F7C"/>
    <w:rsid w:val="00D21C5D"/>
    <w:rsid w:val="00D25E81"/>
    <w:rsid w:val="00D26C36"/>
    <w:rsid w:val="00D32BB3"/>
    <w:rsid w:val="00D33563"/>
    <w:rsid w:val="00D33918"/>
    <w:rsid w:val="00D33FB5"/>
    <w:rsid w:val="00D351D5"/>
    <w:rsid w:val="00D35E52"/>
    <w:rsid w:val="00D36608"/>
    <w:rsid w:val="00D368F4"/>
    <w:rsid w:val="00D40894"/>
    <w:rsid w:val="00D414D9"/>
    <w:rsid w:val="00D43B69"/>
    <w:rsid w:val="00D451E2"/>
    <w:rsid w:val="00D45907"/>
    <w:rsid w:val="00D45AB5"/>
    <w:rsid w:val="00D46762"/>
    <w:rsid w:val="00D5121D"/>
    <w:rsid w:val="00D5266F"/>
    <w:rsid w:val="00D53E53"/>
    <w:rsid w:val="00D60157"/>
    <w:rsid w:val="00D60876"/>
    <w:rsid w:val="00D617D4"/>
    <w:rsid w:val="00D630DB"/>
    <w:rsid w:val="00D63D35"/>
    <w:rsid w:val="00D64E36"/>
    <w:rsid w:val="00D65074"/>
    <w:rsid w:val="00D7039E"/>
    <w:rsid w:val="00D71224"/>
    <w:rsid w:val="00D73964"/>
    <w:rsid w:val="00D74789"/>
    <w:rsid w:val="00D75671"/>
    <w:rsid w:val="00D75C8C"/>
    <w:rsid w:val="00D76E58"/>
    <w:rsid w:val="00D81052"/>
    <w:rsid w:val="00D816DE"/>
    <w:rsid w:val="00D81CAD"/>
    <w:rsid w:val="00D825D1"/>
    <w:rsid w:val="00D83347"/>
    <w:rsid w:val="00D839BA"/>
    <w:rsid w:val="00D8437B"/>
    <w:rsid w:val="00D84643"/>
    <w:rsid w:val="00D84C34"/>
    <w:rsid w:val="00D851D3"/>
    <w:rsid w:val="00D876BF"/>
    <w:rsid w:val="00D87866"/>
    <w:rsid w:val="00D90536"/>
    <w:rsid w:val="00D9083D"/>
    <w:rsid w:val="00D909D6"/>
    <w:rsid w:val="00D90E60"/>
    <w:rsid w:val="00D941B1"/>
    <w:rsid w:val="00D941B8"/>
    <w:rsid w:val="00D9449F"/>
    <w:rsid w:val="00D96B0B"/>
    <w:rsid w:val="00D96DA6"/>
    <w:rsid w:val="00DA25DE"/>
    <w:rsid w:val="00DA430A"/>
    <w:rsid w:val="00DA5521"/>
    <w:rsid w:val="00DA557E"/>
    <w:rsid w:val="00DA6EB3"/>
    <w:rsid w:val="00DA7835"/>
    <w:rsid w:val="00DB1532"/>
    <w:rsid w:val="00DB400A"/>
    <w:rsid w:val="00DB5FE5"/>
    <w:rsid w:val="00DB7887"/>
    <w:rsid w:val="00DB7CAE"/>
    <w:rsid w:val="00DB7F12"/>
    <w:rsid w:val="00DC11D7"/>
    <w:rsid w:val="00DC24BE"/>
    <w:rsid w:val="00DC2A4A"/>
    <w:rsid w:val="00DC327E"/>
    <w:rsid w:val="00DC3F5B"/>
    <w:rsid w:val="00DC7CFE"/>
    <w:rsid w:val="00DD2B20"/>
    <w:rsid w:val="00DD2BEE"/>
    <w:rsid w:val="00DD3001"/>
    <w:rsid w:val="00DD3C09"/>
    <w:rsid w:val="00DD4657"/>
    <w:rsid w:val="00DD4EF6"/>
    <w:rsid w:val="00DD7DFB"/>
    <w:rsid w:val="00DE0A33"/>
    <w:rsid w:val="00DE2076"/>
    <w:rsid w:val="00DE2961"/>
    <w:rsid w:val="00DE577B"/>
    <w:rsid w:val="00DE76FF"/>
    <w:rsid w:val="00DF0732"/>
    <w:rsid w:val="00DF0C21"/>
    <w:rsid w:val="00DF1004"/>
    <w:rsid w:val="00DF18D2"/>
    <w:rsid w:val="00DF371D"/>
    <w:rsid w:val="00DF3FFB"/>
    <w:rsid w:val="00DF5CA2"/>
    <w:rsid w:val="00DF5DBF"/>
    <w:rsid w:val="00DF6144"/>
    <w:rsid w:val="00DF6EF8"/>
    <w:rsid w:val="00DF70EE"/>
    <w:rsid w:val="00DF7ADB"/>
    <w:rsid w:val="00E000D4"/>
    <w:rsid w:val="00E05556"/>
    <w:rsid w:val="00E06F70"/>
    <w:rsid w:val="00E078A8"/>
    <w:rsid w:val="00E138F6"/>
    <w:rsid w:val="00E14DEF"/>
    <w:rsid w:val="00E161B8"/>
    <w:rsid w:val="00E1676F"/>
    <w:rsid w:val="00E20264"/>
    <w:rsid w:val="00E2076D"/>
    <w:rsid w:val="00E2096A"/>
    <w:rsid w:val="00E2426A"/>
    <w:rsid w:val="00E250C5"/>
    <w:rsid w:val="00E252B5"/>
    <w:rsid w:val="00E25454"/>
    <w:rsid w:val="00E25A23"/>
    <w:rsid w:val="00E25B94"/>
    <w:rsid w:val="00E30208"/>
    <w:rsid w:val="00E31C34"/>
    <w:rsid w:val="00E33401"/>
    <w:rsid w:val="00E3358A"/>
    <w:rsid w:val="00E33869"/>
    <w:rsid w:val="00E37735"/>
    <w:rsid w:val="00E37B04"/>
    <w:rsid w:val="00E40C32"/>
    <w:rsid w:val="00E410A5"/>
    <w:rsid w:val="00E410C0"/>
    <w:rsid w:val="00E41BC5"/>
    <w:rsid w:val="00E42892"/>
    <w:rsid w:val="00E429E5"/>
    <w:rsid w:val="00E4466A"/>
    <w:rsid w:val="00E460B7"/>
    <w:rsid w:val="00E46DB9"/>
    <w:rsid w:val="00E47A42"/>
    <w:rsid w:val="00E53944"/>
    <w:rsid w:val="00E53BD1"/>
    <w:rsid w:val="00E55103"/>
    <w:rsid w:val="00E60950"/>
    <w:rsid w:val="00E62590"/>
    <w:rsid w:val="00E630AE"/>
    <w:rsid w:val="00E639BC"/>
    <w:rsid w:val="00E639CC"/>
    <w:rsid w:val="00E646D7"/>
    <w:rsid w:val="00E7345A"/>
    <w:rsid w:val="00E74517"/>
    <w:rsid w:val="00E74A0A"/>
    <w:rsid w:val="00E77635"/>
    <w:rsid w:val="00E80590"/>
    <w:rsid w:val="00E80A2D"/>
    <w:rsid w:val="00E81170"/>
    <w:rsid w:val="00E828C0"/>
    <w:rsid w:val="00E82B51"/>
    <w:rsid w:val="00E84FFE"/>
    <w:rsid w:val="00E865E1"/>
    <w:rsid w:val="00E868D1"/>
    <w:rsid w:val="00E8778C"/>
    <w:rsid w:val="00E87B9F"/>
    <w:rsid w:val="00E87CF3"/>
    <w:rsid w:val="00E92C4D"/>
    <w:rsid w:val="00E938D9"/>
    <w:rsid w:val="00E94A86"/>
    <w:rsid w:val="00E96F5A"/>
    <w:rsid w:val="00E978D1"/>
    <w:rsid w:val="00EA1D73"/>
    <w:rsid w:val="00EA2CF6"/>
    <w:rsid w:val="00EA32AE"/>
    <w:rsid w:val="00EA63A0"/>
    <w:rsid w:val="00EB1281"/>
    <w:rsid w:val="00EB1328"/>
    <w:rsid w:val="00EB26E5"/>
    <w:rsid w:val="00EB4683"/>
    <w:rsid w:val="00EB4B11"/>
    <w:rsid w:val="00EB6429"/>
    <w:rsid w:val="00EB7C19"/>
    <w:rsid w:val="00EC0174"/>
    <w:rsid w:val="00EC0184"/>
    <w:rsid w:val="00EC1B52"/>
    <w:rsid w:val="00EC1EF2"/>
    <w:rsid w:val="00EC296E"/>
    <w:rsid w:val="00EC2D15"/>
    <w:rsid w:val="00EC4A31"/>
    <w:rsid w:val="00EC50B0"/>
    <w:rsid w:val="00EC572D"/>
    <w:rsid w:val="00EC5805"/>
    <w:rsid w:val="00EC5D35"/>
    <w:rsid w:val="00EC6C20"/>
    <w:rsid w:val="00EC7752"/>
    <w:rsid w:val="00ED2625"/>
    <w:rsid w:val="00ED364D"/>
    <w:rsid w:val="00ED6D60"/>
    <w:rsid w:val="00ED6FA7"/>
    <w:rsid w:val="00ED71A3"/>
    <w:rsid w:val="00ED7D6E"/>
    <w:rsid w:val="00EE0AB2"/>
    <w:rsid w:val="00EE323A"/>
    <w:rsid w:val="00EE39E2"/>
    <w:rsid w:val="00EE477D"/>
    <w:rsid w:val="00EE6D38"/>
    <w:rsid w:val="00EF03FE"/>
    <w:rsid w:val="00EF058B"/>
    <w:rsid w:val="00EF0BB8"/>
    <w:rsid w:val="00EF245F"/>
    <w:rsid w:val="00EF3162"/>
    <w:rsid w:val="00EF48CD"/>
    <w:rsid w:val="00EF53C9"/>
    <w:rsid w:val="00EF617F"/>
    <w:rsid w:val="00F02874"/>
    <w:rsid w:val="00F034E3"/>
    <w:rsid w:val="00F03788"/>
    <w:rsid w:val="00F0429E"/>
    <w:rsid w:val="00F04ED5"/>
    <w:rsid w:val="00F0694C"/>
    <w:rsid w:val="00F07F8D"/>
    <w:rsid w:val="00F108DD"/>
    <w:rsid w:val="00F10D69"/>
    <w:rsid w:val="00F11216"/>
    <w:rsid w:val="00F119F9"/>
    <w:rsid w:val="00F12229"/>
    <w:rsid w:val="00F1278D"/>
    <w:rsid w:val="00F14B7D"/>
    <w:rsid w:val="00F15768"/>
    <w:rsid w:val="00F1727A"/>
    <w:rsid w:val="00F2041D"/>
    <w:rsid w:val="00F21DEA"/>
    <w:rsid w:val="00F22896"/>
    <w:rsid w:val="00F260F9"/>
    <w:rsid w:val="00F26877"/>
    <w:rsid w:val="00F2759F"/>
    <w:rsid w:val="00F30BB3"/>
    <w:rsid w:val="00F32D9C"/>
    <w:rsid w:val="00F337A8"/>
    <w:rsid w:val="00F33C1B"/>
    <w:rsid w:val="00F3411A"/>
    <w:rsid w:val="00F35557"/>
    <w:rsid w:val="00F356A2"/>
    <w:rsid w:val="00F37901"/>
    <w:rsid w:val="00F37BD2"/>
    <w:rsid w:val="00F427BE"/>
    <w:rsid w:val="00F428F2"/>
    <w:rsid w:val="00F43166"/>
    <w:rsid w:val="00F43F3D"/>
    <w:rsid w:val="00F44F9F"/>
    <w:rsid w:val="00F45679"/>
    <w:rsid w:val="00F46825"/>
    <w:rsid w:val="00F46FAD"/>
    <w:rsid w:val="00F554C9"/>
    <w:rsid w:val="00F562DB"/>
    <w:rsid w:val="00F5655C"/>
    <w:rsid w:val="00F5736A"/>
    <w:rsid w:val="00F603FF"/>
    <w:rsid w:val="00F6159D"/>
    <w:rsid w:val="00F618DB"/>
    <w:rsid w:val="00F625E6"/>
    <w:rsid w:val="00F62705"/>
    <w:rsid w:val="00F63853"/>
    <w:rsid w:val="00F65659"/>
    <w:rsid w:val="00F65F49"/>
    <w:rsid w:val="00F6725C"/>
    <w:rsid w:val="00F679D8"/>
    <w:rsid w:val="00F67D9B"/>
    <w:rsid w:val="00F74945"/>
    <w:rsid w:val="00F75DD2"/>
    <w:rsid w:val="00F80143"/>
    <w:rsid w:val="00F80EFB"/>
    <w:rsid w:val="00F825EE"/>
    <w:rsid w:val="00F82DE6"/>
    <w:rsid w:val="00F8369C"/>
    <w:rsid w:val="00F842E1"/>
    <w:rsid w:val="00F867DB"/>
    <w:rsid w:val="00F87171"/>
    <w:rsid w:val="00F9008D"/>
    <w:rsid w:val="00F904A4"/>
    <w:rsid w:val="00F9054D"/>
    <w:rsid w:val="00F91283"/>
    <w:rsid w:val="00F93ACB"/>
    <w:rsid w:val="00F95C43"/>
    <w:rsid w:val="00F96658"/>
    <w:rsid w:val="00F9686F"/>
    <w:rsid w:val="00F976E4"/>
    <w:rsid w:val="00FA0ADD"/>
    <w:rsid w:val="00FA1562"/>
    <w:rsid w:val="00FA193B"/>
    <w:rsid w:val="00FA1FE4"/>
    <w:rsid w:val="00FA25CF"/>
    <w:rsid w:val="00FA27B9"/>
    <w:rsid w:val="00FA44C5"/>
    <w:rsid w:val="00FA5956"/>
    <w:rsid w:val="00FA6268"/>
    <w:rsid w:val="00FA7688"/>
    <w:rsid w:val="00FA7B98"/>
    <w:rsid w:val="00FA7F51"/>
    <w:rsid w:val="00FB1E9B"/>
    <w:rsid w:val="00FB299F"/>
    <w:rsid w:val="00FB3784"/>
    <w:rsid w:val="00FB4BB2"/>
    <w:rsid w:val="00FB57B9"/>
    <w:rsid w:val="00FB6A63"/>
    <w:rsid w:val="00FC117D"/>
    <w:rsid w:val="00FC3DE7"/>
    <w:rsid w:val="00FC4216"/>
    <w:rsid w:val="00FC4D71"/>
    <w:rsid w:val="00FC541E"/>
    <w:rsid w:val="00FC6373"/>
    <w:rsid w:val="00FD030D"/>
    <w:rsid w:val="00FD2019"/>
    <w:rsid w:val="00FD40C4"/>
    <w:rsid w:val="00FD73C6"/>
    <w:rsid w:val="00FE17CC"/>
    <w:rsid w:val="00FE1BD3"/>
    <w:rsid w:val="00FE23F6"/>
    <w:rsid w:val="00FE2ED9"/>
    <w:rsid w:val="00FE4B2C"/>
    <w:rsid w:val="00FE57B6"/>
    <w:rsid w:val="00FE7073"/>
    <w:rsid w:val="00FF0170"/>
    <w:rsid w:val="00FF2118"/>
    <w:rsid w:val="00FF2906"/>
    <w:rsid w:val="00FF3162"/>
    <w:rsid w:val="00FF33C1"/>
    <w:rsid w:val="00FF39C2"/>
    <w:rsid w:val="00FF3DE7"/>
    <w:rsid w:val="00FF5206"/>
    <w:rsid w:val="00FF5310"/>
    <w:rsid w:val="00FF6720"/>
    <w:rsid w:val="00FF6E7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Пухначев</dc:creator>
  <cp:lastModifiedBy>Владислав Пухначев</cp:lastModifiedBy>
  <cp:revision>5</cp:revision>
  <dcterms:created xsi:type="dcterms:W3CDTF">2014-12-13T04:18:00Z</dcterms:created>
  <dcterms:modified xsi:type="dcterms:W3CDTF">2015-03-18T02:44:00Z</dcterms:modified>
</cp:coreProperties>
</file>